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50" w:rsidRPr="00C76656" w:rsidRDefault="00C76656" w:rsidP="00C766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  <w:b/>
          <w:color w:val="000000"/>
          <w:kern w:val="0"/>
          <w:sz w:val="22"/>
        </w:rPr>
      </w:pPr>
      <w:r w:rsidRPr="00C76656">
        <w:rPr>
          <w:rFonts w:cs="ＭＳ ゴシック" w:hint="eastAsia"/>
          <w:b/>
          <w:color w:val="000000"/>
          <w:kern w:val="0"/>
          <w:sz w:val="22"/>
        </w:rPr>
        <w:t>＊</w:t>
      </w:r>
      <w:r w:rsidR="00A94617" w:rsidRPr="00C76656">
        <w:rPr>
          <w:rFonts w:cs="ＭＳ ゴシック" w:hint="eastAsia"/>
          <w:b/>
          <w:color w:val="000000"/>
          <w:kern w:val="0"/>
          <w:sz w:val="22"/>
        </w:rPr>
        <w:t>白紙</w:t>
      </w:r>
      <w:r w:rsidRPr="00C76656">
        <w:rPr>
          <w:rFonts w:cs="ＭＳ ゴシック" w:hint="eastAsia"/>
          <w:b/>
          <w:color w:val="000000"/>
          <w:kern w:val="0"/>
          <w:sz w:val="22"/>
        </w:rPr>
        <w:t>に記載してください（申請企業のレターヘッドは使用しないでください）</w:t>
      </w:r>
    </w:p>
    <w:p w:rsidR="0068291B" w:rsidRDefault="0068291B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A94617" w:rsidRPr="00A94617" w:rsidRDefault="00A94617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9B5E72" w:rsidRDefault="009B5E72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To the Government of</w:t>
      </w:r>
      <w:r w:rsidRPr="002824A6">
        <w:rPr>
          <w:rFonts w:cs="ＭＳ 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cs="ＭＳ ゴシック" w:hint="eastAsia"/>
          <w:color w:val="000000"/>
          <w:kern w:val="0"/>
          <w:sz w:val="24"/>
          <w:szCs w:val="24"/>
        </w:rPr>
        <w:t>Malaysia</w:t>
      </w:r>
    </w:p>
    <w:p w:rsidR="00A55FDD" w:rsidRDefault="00A55FDD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9B5E72" w:rsidRPr="00683599" w:rsidRDefault="009B5E72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ＭＳ ゴシック"/>
          <w:b/>
          <w:color w:val="000000"/>
          <w:kern w:val="0"/>
          <w:sz w:val="40"/>
          <w:szCs w:val="40"/>
        </w:rPr>
      </w:pPr>
      <w:r>
        <w:rPr>
          <w:rFonts w:cs="ＭＳ ゴシック" w:hint="eastAsia"/>
          <w:b/>
          <w:color w:val="000000"/>
          <w:kern w:val="0"/>
          <w:sz w:val="40"/>
          <w:szCs w:val="40"/>
        </w:rPr>
        <w:t>Declaration</w:t>
      </w:r>
    </w:p>
    <w:p w:rsidR="00A55FDD" w:rsidRDefault="00A55FDD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 w:firstLineChars="2750" w:firstLine="6600"/>
        <w:rPr>
          <w:rFonts w:cs="ＭＳ ゴシック"/>
          <w:color w:val="000000"/>
          <w:kern w:val="0"/>
          <w:sz w:val="24"/>
          <w:szCs w:val="24"/>
        </w:rPr>
      </w:pPr>
    </w:p>
    <w:p w:rsidR="009B5E72" w:rsidRPr="00E548A0" w:rsidRDefault="009B5E72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 w:firstLineChars="2750" w:firstLine="6600"/>
        <w:rPr>
          <w:rFonts w:cs="ＭＳ ゴシック"/>
          <w:color w:val="000000"/>
          <w:kern w:val="0"/>
          <w:sz w:val="24"/>
          <w:szCs w:val="24"/>
          <w:u w:val="single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Date:</w:t>
      </w:r>
    </w:p>
    <w:p w:rsidR="009B5E72" w:rsidRPr="00B93F30" w:rsidRDefault="009B5E72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9B5E72" w:rsidRDefault="009B5E72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566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I</w:t>
      </w:r>
      <w:r w:rsidRPr="00B93F30">
        <w:rPr>
          <w:rFonts w:cs="ＭＳ ゴシック"/>
          <w:color w:val="000000"/>
          <w:kern w:val="0"/>
          <w:sz w:val="24"/>
          <w:szCs w:val="24"/>
        </w:rPr>
        <w:t xml:space="preserve">, </w:t>
      </w:r>
      <w:r>
        <w:rPr>
          <w:rFonts w:cs="ＭＳ ゴシック" w:hint="eastAsia"/>
          <w:color w:val="000000"/>
          <w:kern w:val="0"/>
          <w:sz w:val="24"/>
          <w:szCs w:val="24"/>
        </w:rPr>
        <w:t>(name of person)</w:t>
      </w:r>
      <w:r>
        <w:rPr>
          <w:rFonts w:cs="ＭＳ ゴシック"/>
          <w:color w:val="000000"/>
          <w:kern w:val="0"/>
          <w:sz w:val="24"/>
          <w:szCs w:val="24"/>
        </w:rPr>
        <w:t>,</w:t>
      </w:r>
      <w:r>
        <w:rPr>
          <w:rFonts w:cs="ＭＳ 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cs="ＭＳ ゴシック"/>
          <w:color w:val="000000"/>
          <w:kern w:val="0"/>
          <w:sz w:val="24"/>
          <w:szCs w:val="24"/>
        </w:rPr>
        <w:t>(title)</w:t>
      </w:r>
      <w:r w:rsidRPr="00B93F30">
        <w:rPr>
          <w:rFonts w:cs="ＭＳ ゴシック"/>
          <w:color w:val="000000"/>
          <w:kern w:val="0"/>
          <w:sz w:val="24"/>
          <w:szCs w:val="24"/>
        </w:rPr>
        <w:t xml:space="preserve">, of </w:t>
      </w:r>
      <w:r>
        <w:rPr>
          <w:rFonts w:cs="ＭＳ ゴシック" w:hint="eastAsia"/>
          <w:color w:val="000000"/>
          <w:kern w:val="0"/>
          <w:sz w:val="24"/>
          <w:szCs w:val="24"/>
        </w:rPr>
        <w:t>(name of company)</w:t>
      </w:r>
      <w:r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, </w:t>
      </w:r>
      <w:r w:rsidRPr="00B93F30">
        <w:rPr>
          <w:rFonts w:cs="ＭＳ ゴシック"/>
          <w:color w:val="000000"/>
          <w:kern w:val="0"/>
          <w:sz w:val="24"/>
          <w:szCs w:val="24"/>
        </w:rPr>
        <w:t>do hereby solemnly and sincerely declare</w:t>
      </w:r>
      <w:r>
        <w:rPr>
          <w:rFonts w:cs="ＭＳ ゴシック"/>
          <w:color w:val="000000"/>
          <w:kern w:val="0"/>
          <w:sz w:val="24"/>
          <w:szCs w:val="24"/>
        </w:rPr>
        <w:t xml:space="preserve"> </w:t>
      </w:r>
      <w:r>
        <w:rPr>
          <w:rFonts w:cs="ＭＳ ゴシック" w:hint="eastAsia"/>
          <w:color w:val="000000"/>
          <w:kern w:val="0"/>
          <w:sz w:val="24"/>
          <w:szCs w:val="24"/>
        </w:rPr>
        <w:t>that the information below is true and correct.</w:t>
      </w:r>
      <w:r w:rsidRPr="00B341EA">
        <w:rPr>
          <w:rFonts w:cs="ＭＳ ゴシック"/>
          <w:color w:val="000000"/>
          <w:kern w:val="0"/>
          <w:sz w:val="24"/>
          <w:szCs w:val="24"/>
        </w:rPr>
        <w:t xml:space="preserve"> </w:t>
      </w:r>
    </w:p>
    <w:p w:rsidR="00013812" w:rsidRDefault="00013812" w:rsidP="00665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566"/>
        <w:rPr>
          <w:rFonts w:cs="ＭＳ ゴシック"/>
          <w:kern w:val="0"/>
          <w:sz w:val="24"/>
          <w:szCs w:val="24"/>
        </w:rPr>
      </w:pPr>
    </w:p>
    <w:p w:rsidR="00013812" w:rsidRDefault="00013812" w:rsidP="00665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566"/>
        <w:rPr>
          <w:rFonts w:cs="ＭＳ ゴシック"/>
          <w:kern w:val="0"/>
          <w:sz w:val="24"/>
          <w:szCs w:val="24"/>
        </w:rPr>
      </w:pPr>
      <w:r>
        <w:rPr>
          <w:rFonts w:cs="ＭＳ ゴシック"/>
          <w:kern w:val="0"/>
          <w:sz w:val="24"/>
          <w:szCs w:val="24"/>
        </w:rPr>
        <w:t>I</w:t>
      </w:r>
      <w:r>
        <w:rPr>
          <w:rFonts w:cs="ＭＳ ゴシック" w:hint="eastAsia"/>
          <w:kern w:val="0"/>
          <w:sz w:val="24"/>
          <w:szCs w:val="24"/>
        </w:rPr>
        <w:t xml:space="preserve"> understand that if any false information is found in this Form, I can be denied the Approved permit to export and be eliminated from the list of Appointed Exporters by the Malaysian Issuing Authority.</w:t>
      </w:r>
    </w:p>
    <w:p w:rsidR="00013812" w:rsidRPr="006656C8" w:rsidRDefault="00013812" w:rsidP="00665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566"/>
        <w:rPr>
          <w:rFonts w:cs="ＭＳ ゴシック"/>
          <w:kern w:val="0"/>
          <w:sz w:val="24"/>
          <w:szCs w:val="24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2081"/>
        <w:gridCol w:w="934"/>
        <w:gridCol w:w="1521"/>
        <w:gridCol w:w="993"/>
        <w:gridCol w:w="1513"/>
        <w:gridCol w:w="1134"/>
        <w:gridCol w:w="1134"/>
      </w:tblGrid>
      <w:tr w:rsidR="0068291B" w:rsidRPr="00F66C7D">
        <w:trPr>
          <w:trHeight w:hRule="exact" w:val="1133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</w:tcBorders>
            <w:vAlign w:val="center"/>
          </w:tcPr>
          <w:p w:rsidR="0068291B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right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</w:p>
          <w:p w:rsidR="0068291B" w:rsidRPr="00370BE7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right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 w:rsidR="0068291B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Name of Vehicle /</w:t>
            </w:r>
          </w:p>
          <w:p w:rsidR="0068291B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 xml:space="preserve"> Construction</w:t>
            </w:r>
          </w:p>
          <w:p w:rsidR="0068291B" w:rsidRPr="00370BE7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 xml:space="preserve"> Machinery</w:t>
            </w:r>
          </w:p>
        </w:tc>
        <w:tc>
          <w:tcPr>
            <w:tcW w:w="934" w:type="dxa"/>
            <w:vAlign w:val="center"/>
          </w:tcPr>
          <w:p w:rsidR="0068291B" w:rsidRPr="00370BE7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S N</w:t>
            </w: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umber</w:t>
            </w:r>
            <w:r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:rsidR="0068291B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Year of Manufacture</w:t>
            </w:r>
            <w:r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 xml:space="preserve">/ </w:t>
            </w:r>
          </w:p>
          <w:p w:rsidR="0068291B" w:rsidRPr="00370BE7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Registration</w:t>
            </w:r>
          </w:p>
        </w:tc>
        <w:tc>
          <w:tcPr>
            <w:tcW w:w="993" w:type="dxa"/>
            <w:vAlign w:val="center"/>
          </w:tcPr>
          <w:p w:rsidR="0068291B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Country</w:t>
            </w:r>
          </w:p>
          <w:p w:rsidR="0068291B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of</w:t>
            </w:r>
          </w:p>
          <w:p w:rsidR="0068291B" w:rsidRPr="00370BE7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Origin</w:t>
            </w:r>
          </w:p>
        </w:tc>
        <w:tc>
          <w:tcPr>
            <w:tcW w:w="1513" w:type="dxa"/>
            <w:vAlign w:val="center"/>
          </w:tcPr>
          <w:p w:rsidR="0068291B" w:rsidRPr="00370BE7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Manufacturer</w:t>
            </w:r>
          </w:p>
        </w:tc>
        <w:tc>
          <w:tcPr>
            <w:tcW w:w="1134" w:type="dxa"/>
            <w:vAlign w:val="center"/>
          </w:tcPr>
          <w:p w:rsidR="0068291B" w:rsidRPr="00370BE7" w:rsidRDefault="0068291B" w:rsidP="006829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odel Number</w:t>
            </w:r>
          </w:p>
        </w:tc>
        <w:tc>
          <w:tcPr>
            <w:tcW w:w="1134" w:type="dxa"/>
          </w:tcPr>
          <w:p w:rsidR="0068291B" w:rsidRPr="00370BE7" w:rsidRDefault="0068291B" w:rsidP="006829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b/>
                <w:color w:val="000000"/>
                <w:kern w:val="0"/>
                <w:sz w:val="18"/>
                <w:szCs w:val="18"/>
              </w:rPr>
            </w:pPr>
            <w:r w:rsidRPr="00370BE7"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 xml:space="preserve">Serial Number </w:t>
            </w:r>
            <w:r>
              <w:rPr>
                <w:rFonts w:cs="ＭＳ ゴシック" w:hint="eastAsia"/>
                <w:b/>
                <w:color w:val="000000"/>
                <w:kern w:val="0"/>
                <w:sz w:val="18"/>
                <w:szCs w:val="18"/>
              </w:rPr>
              <w:t>/ Chassis Number</w:t>
            </w:r>
          </w:p>
        </w:tc>
      </w:tr>
      <w:tr w:rsidR="0068291B" w:rsidRPr="00F66C7D">
        <w:trPr>
          <w:trHeight w:hRule="exact" w:val="567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</w:tcBorders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right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cs="ＭＳ ゴシック" w:hint="eastAsia"/>
                <w:color w:val="000000"/>
                <w:kern w:val="0"/>
                <w:sz w:val="18"/>
                <w:szCs w:val="18"/>
              </w:rPr>
              <w:t>1.</w:t>
            </w:r>
          </w:p>
        </w:tc>
        <w:tc>
          <w:tcPr>
            <w:tcW w:w="2081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8291B" w:rsidRPr="00F66C7D">
        <w:trPr>
          <w:trHeight w:hRule="exact" w:val="567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</w:tcBorders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cs="ＭＳ ゴシック" w:hint="eastAsia"/>
                <w:color w:val="000000"/>
                <w:kern w:val="0"/>
                <w:sz w:val="18"/>
                <w:szCs w:val="18"/>
              </w:rPr>
              <w:t>2.</w:t>
            </w:r>
          </w:p>
        </w:tc>
        <w:tc>
          <w:tcPr>
            <w:tcW w:w="2081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8291B" w:rsidRPr="00F66C7D">
        <w:trPr>
          <w:trHeight w:hRule="exact" w:val="567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</w:tcBorders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cs="ＭＳ ゴシック" w:hint="eastAsia"/>
                <w:color w:val="000000"/>
                <w:kern w:val="0"/>
                <w:sz w:val="18"/>
                <w:szCs w:val="18"/>
              </w:rPr>
              <w:t>3.</w:t>
            </w:r>
          </w:p>
        </w:tc>
        <w:tc>
          <w:tcPr>
            <w:tcW w:w="2081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8291B" w:rsidRPr="00F66C7D">
        <w:trPr>
          <w:trHeight w:hRule="exact" w:val="567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</w:tcBorders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cs="ＭＳ ゴシック" w:hint="eastAsia"/>
                <w:color w:val="000000"/>
                <w:kern w:val="0"/>
                <w:sz w:val="18"/>
                <w:szCs w:val="18"/>
              </w:rPr>
              <w:t>4.</w:t>
            </w:r>
          </w:p>
        </w:tc>
        <w:tc>
          <w:tcPr>
            <w:tcW w:w="2081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8291B" w:rsidRPr="00F66C7D">
        <w:trPr>
          <w:trHeight w:hRule="exact" w:val="567"/>
          <w:jc w:val="center"/>
        </w:trPr>
        <w:tc>
          <w:tcPr>
            <w:tcW w:w="376" w:type="dxa"/>
            <w:tcBorders>
              <w:top w:val="nil"/>
              <w:left w:val="nil"/>
              <w:bottom w:val="nil"/>
            </w:tcBorders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cs="ＭＳ ゴシック" w:hint="eastAsia"/>
                <w:color w:val="000000"/>
                <w:kern w:val="0"/>
                <w:sz w:val="18"/>
                <w:szCs w:val="18"/>
              </w:rPr>
              <w:t>5.</w:t>
            </w:r>
          </w:p>
        </w:tc>
        <w:tc>
          <w:tcPr>
            <w:tcW w:w="2081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291B" w:rsidRPr="00F66C7D" w:rsidRDefault="0068291B" w:rsidP="00A03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ＭＳ 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9B5E72" w:rsidRDefault="009B5E72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9B5E72" w:rsidRDefault="009B5E72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Name of company</w:t>
      </w:r>
    </w:p>
    <w:p w:rsidR="00A55FDD" w:rsidRPr="00683599" w:rsidRDefault="00A55FDD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/>
        <w:jc w:val="left"/>
        <w:rPr>
          <w:rFonts w:cs="ＭＳ ゴシック"/>
          <w:color w:val="000000"/>
          <w:kern w:val="0"/>
          <w:sz w:val="24"/>
          <w:szCs w:val="24"/>
        </w:rPr>
      </w:pPr>
    </w:p>
    <w:p w:rsidR="009B5E72" w:rsidRPr="00683599" w:rsidRDefault="009B5E72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Signature</w:t>
      </w:r>
    </w:p>
    <w:p w:rsidR="006656C8" w:rsidRDefault="009B5E72" w:rsidP="006829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Name type</w:t>
      </w:r>
      <w:r w:rsidR="006656C8" w:rsidRPr="006656C8">
        <w:rPr>
          <w:rFonts w:cs="ＭＳ ゴシック" w:hint="eastAsia"/>
          <w:kern w:val="0"/>
          <w:sz w:val="24"/>
          <w:szCs w:val="24"/>
        </w:rPr>
        <w:t>,</w:t>
      </w:r>
      <w:r>
        <w:rPr>
          <w:rFonts w:cs="ＭＳ ゴシック" w:hint="eastAsia"/>
          <w:color w:val="000000"/>
          <w:kern w:val="0"/>
          <w:sz w:val="24"/>
          <w:szCs w:val="24"/>
        </w:rPr>
        <w:t xml:space="preserve"> </w:t>
      </w:r>
    </w:p>
    <w:p w:rsidR="0068291B" w:rsidRDefault="009B5E72" w:rsidP="006829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/>
        <w:jc w:val="left"/>
        <w:rPr>
          <w:rFonts w:cs="ＭＳ ゴシック"/>
          <w:color w:val="000000"/>
          <w:kern w:val="0"/>
          <w:sz w:val="24"/>
          <w:szCs w:val="24"/>
        </w:rPr>
      </w:pPr>
      <w:r>
        <w:rPr>
          <w:rFonts w:cs="ＭＳ ゴシック" w:hint="eastAsia"/>
          <w:color w:val="000000"/>
          <w:kern w:val="0"/>
          <w:sz w:val="24"/>
          <w:szCs w:val="24"/>
        </w:rPr>
        <w:t>Title</w:t>
      </w:r>
    </w:p>
    <w:tbl>
      <w:tblPr>
        <w:tblW w:w="9640" w:type="dxa"/>
        <w:tblInd w:w="-318" w:type="dxa"/>
        <w:tblBorders>
          <w:bottom w:val="dashed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68291B" w:rsidRPr="0000406F">
        <w:tc>
          <w:tcPr>
            <w:tcW w:w="9640" w:type="dxa"/>
          </w:tcPr>
          <w:p w:rsidR="0068291B" w:rsidRPr="0000406F" w:rsidRDefault="0068291B" w:rsidP="000040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8291B" w:rsidRDefault="0068291B" w:rsidP="009B5E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7" w:firstLine="141"/>
        <w:jc w:val="left"/>
        <w:rPr>
          <w:rFonts w:cs="ＭＳ ゴシック"/>
          <w:color w:val="000000"/>
          <w:kern w:val="0"/>
          <w:szCs w:val="21"/>
        </w:rPr>
      </w:pPr>
    </w:p>
    <w:p w:rsidR="009B5E72" w:rsidRPr="00D822EC" w:rsidRDefault="009B5E72" w:rsidP="006656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405" w:right="-850" w:firstLineChars="177" w:firstLine="425"/>
        <w:jc w:val="left"/>
        <w:rPr>
          <w:rFonts w:cs="ＭＳ ゴシック"/>
          <w:strike/>
          <w:color w:val="FF0000"/>
          <w:kern w:val="0"/>
          <w:sz w:val="24"/>
          <w:szCs w:val="24"/>
        </w:rPr>
      </w:pPr>
      <w:r w:rsidRPr="00A55FDD">
        <w:rPr>
          <w:rFonts w:cs="ＭＳ ゴシック" w:hint="eastAsia"/>
          <w:kern w:val="0"/>
          <w:sz w:val="24"/>
          <w:szCs w:val="24"/>
        </w:rPr>
        <w:t xml:space="preserve">We hereby verify that all information contained </w:t>
      </w:r>
      <w:r w:rsidR="00D822EC" w:rsidRPr="006656C8">
        <w:rPr>
          <w:rFonts w:cs="ＭＳ ゴシック"/>
          <w:kern w:val="0"/>
          <w:sz w:val="24"/>
          <w:szCs w:val="24"/>
        </w:rPr>
        <w:t>herein</w:t>
      </w:r>
      <w:r w:rsidRPr="006656C8">
        <w:rPr>
          <w:rFonts w:cs="ＭＳ ゴシック" w:hint="eastAsia"/>
          <w:kern w:val="0"/>
          <w:sz w:val="24"/>
          <w:szCs w:val="24"/>
        </w:rPr>
        <w:t xml:space="preserve"> </w:t>
      </w:r>
      <w:r w:rsidRPr="00A55FDD">
        <w:rPr>
          <w:rFonts w:cs="ＭＳ ゴシック" w:hint="eastAsia"/>
          <w:kern w:val="0"/>
          <w:sz w:val="24"/>
          <w:szCs w:val="24"/>
        </w:rPr>
        <w:t xml:space="preserve">is </w:t>
      </w:r>
      <w:r w:rsidR="0068291B">
        <w:rPr>
          <w:rFonts w:cs="ＭＳ ゴシック"/>
          <w:kern w:val="0"/>
          <w:sz w:val="24"/>
          <w:szCs w:val="24"/>
        </w:rPr>
        <w:t>true</w:t>
      </w:r>
      <w:r w:rsidRPr="00A55FDD">
        <w:rPr>
          <w:rFonts w:cs="ＭＳ ゴシック" w:hint="eastAsia"/>
          <w:kern w:val="0"/>
          <w:sz w:val="24"/>
          <w:szCs w:val="24"/>
        </w:rPr>
        <w:t xml:space="preserve"> and c</w:t>
      </w:r>
      <w:r w:rsidR="006D53BC">
        <w:rPr>
          <w:rFonts w:cs="ＭＳ ゴシック" w:hint="eastAsia"/>
          <w:kern w:val="0"/>
          <w:sz w:val="24"/>
          <w:szCs w:val="24"/>
        </w:rPr>
        <w:t>orrect</w:t>
      </w:r>
      <w:r w:rsidR="006656C8" w:rsidRPr="006656C8">
        <w:rPr>
          <w:rFonts w:cs="ＭＳ ゴシック" w:hint="eastAsia"/>
          <w:kern w:val="0"/>
          <w:sz w:val="24"/>
          <w:szCs w:val="24"/>
        </w:rPr>
        <w:t>.</w:t>
      </w:r>
    </w:p>
    <w:p w:rsidR="00A94617" w:rsidRPr="00E548A0" w:rsidRDefault="00886F02" w:rsidP="00886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 w:hint="eastAsia"/>
          <w:color w:val="000000"/>
          <w:kern w:val="0"/>
          <w:szCs w:val="21"/>
        </w:rPr>
      </w:pPr>
      <w:bookmarkStart w:id="0" w:name="_GoBack"/>
      <w:bookmarkEnd w:id="0"/>
      <w:r w:rsidRPr="00464D35">
        <w:rPr>
          <w:rFonts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4BF46" wp14:editId="65DAB2EC">
                <wp:simplePos x="0" y="0"/>
                <wp:positionH relativeFrom="margin">
                  <wp:posOffset>2501660</wp:posOffset>
                </wp:positionH>
                <wp:positionV relativeFrom="margin">
                  <wp:posOffset>7421676</wp:posOffset>
                </wp:positionV>
                <wp:extent cx="3383915" cy="1979930"/>
                <wp:effectExtent l="0" t="0" r="26035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979930"/>
                        </a:xfrm>
                        <a:prstGeom prst="roundRect">
                          <a:avLst>
                            <a:gd name="adj" fmla="val 425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86F02" w:rsidRDefault="00886F02" w:rsidP="00886F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商工会議所印</w:t>
                            </w:r>
                          </w:p>
                          <w:p w:rsidR="00886F02" w:rsidRDefault="00886F02" w:rsidP="00886F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</w:p>
                          <w:p w:rsidR="00886F02" w:rsidRDefault="00886F02" w:rsidP="00886F02">
                            <w:pPr>
                              <w:jc w:val="center"/>
                            </w:pPr>
                            <w:r w:rsidRPr="002C2B2A">
                              <w:rPr>
                                <w:rFonts w:hint="eastAsia"/>
                              </w:rPr>
                              <w:t>（書類の下部に押印署名されます）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74BF46" id="AutoShape 2" o:spid="_x0000_s1026" style="position:absolute;margin-left:197pt;margin-top:584.4pt;width:266.4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2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e6UgIAAJkEAAAOAAAAZHJzL2Uyb0RvYy54bWysVFFv0zAQfkfiP1h+p2nTlTVR02nqGEIa&#10;MDH4AY7tJAbHNme3affrOTtt6eAN8RL5fOfv7r7vLqubfa/JToJX1lR0NplSIg23Qpm2ot++3r9Z&#10;UuIDM4Jpa2RFD9LTm/XrV6vBlTK3ndVCAkEQ48vBVbQLwZVZ5nkne+Yn1kmDzsZCzwKa0GYC2IDo&#10;vc7y6fRtNlgQDiyX3uPt3eik64TfNJKHz03jZSC6olhbSF9I3zp+s/WKlS0w1yl+LIP9QxU9UwaT&#10;nqHuWGBkC+ovqF5xsN42YcJtn9mmUVymHrCb2fSPbp465mTqBcnx7kyT/3+w/NPuEYgSFc0pMaxH&#10;iW63wabMJI/0DM6XGPXkHiE26N2D5T88MXbTMdPKWwA7dJIJLGoW47MXD6Lh8Smph49WIDpD9MTU&#10;voE+AiIHZJ8EOZwFkftAOF7O58t5MVtQwtE3K66LYp4ky1h5eu7Ah/fS9iQeKgp2a8QXlD3lYLsH&#10;H5Is4tgcE98paXqNIu+YJlf54joVzcpjLEKfIFO7Vitxr7RORpxKudFA8G1F63aWsuhtj72Nd8vF&#10;dHoqMQ1xDEdSkLhLJG3IUNFikS8Swgufh7Y+50C0C8BLiNRpGt/I/jsj0jkwpcczptQmVo1kIgsn&#10;ZaIYo6hhX+/xNipUW3FAjcCO+4H7jIfOwjMlA+5GRf3PLQNJif5gUOfrq7xAUUIylssCFwsuHfWF&#10;gxmOQBXlASgZjU0YF3DrQLUdZhppNDZOXqPOpY5VHScK5z/ReNzVuGCXdor6/UdZ/wIAAP//AwBQ&#10;SwMEFAAGAAgAAAAhAJr2ndThAAAADQEAAA8AAABkcnMvZG93bnJldi54bWxMj81OwzAQhO9IvIO1&#10;SNyo01BFTohTUcTfCUHhAdx4mx/idRS7beDpWU5w3JnR7HzlenaDOOIUOk8alosEBFLtbUeNho/3&#10;hysFIkRD1gyeUMMXBlhX52elKaw/0Rset7ERXEKhMBraGMdCylC36ExY+BGJvb2fnIl8To20kzlx&#10;uRtkmiSZdKYj/tCaEe9arD+3B6fhee9Vn+aPr/NLf2/nfqO+nza11pcX8+0NiIhz/AvD73yeDhVv&#10;2vkD2SAGDdf5ilkiG8tMMQRH8jTLQexYWqkkA1mV8j9F9QMAAP//AwBQSwECLQAUAAYACAAAACEA&#10;toM4kv4AAADhAQAAEwAAAAAAAAAAAAAAAAAAAAAAW0NvbnRlbnRfVHlwZXNdLnhtbFBLAQItABQA&#10;BgAIAAAAIQA4/SH/1gAAAJQBAAALAAAAAAAAAAAAAAAAAC8BAABfcmVscy8ucmVsc1BLAQItABQA&#10;BgAIAAAAIQCH6Ve6UgIAAJkEAAAOAAAAAAAAAAAAAAAAAC4CAABkcnMvZTJvRG9jLnhtbFBLAQIt&#10;ABQABgAIAAAAIQCa9p3U4QAAAA0BAAAPAAAAAAAAAAAAAAAAAKwEAABkcnMvZG93bnJldi54bWxQ&#10;SwUGAAAAAAQABADzAAAAugUAAAAA&#10;" fillcolor="#d8d8d8 [2732]">
                <v:textbox inset="5.85pt,.7pt,5.85pt,.7pt">
                  <w:txbxContent>
                    <w:p w:rsidR="00886F02" w:rsidRDefault="00886F02" w:rsidP="00886F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商工会議所印</w:t>
                      </w:r>
                    </w:p>
                    <w:p w:rsidR="00886F02" w:rsidRDefault="00886F02" w:rsidP="00886F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署名</w:t>
                      </w:r>
                    </w:p>
                    <w:p w:rsidR="00886F02" w:rsidRDefault="00886F02" w:rsidP="00886F02">
                      <w:pPr>
                        <w:jc w:val="center"/>
                      </w:pPr>
                      <w:r w:rsidRPr="002C2B2A">
                        <w:rPr>
                          <w:rFonts w:hint="eastAsia"/>
                        </w:rPr>
                        <w:t>（書類の下部に押印署名されます）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A94617" w:rsidRPr="00E548A0" w:rsidSect="00A55FDD">
      <w:pgSz w:w="11906" w:h="16838" w:code="9"/>
      <w:pgMar w:top="1361" w:right="1701" w:bottom="1134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4D" w:rsidRDefault="0065034D" w:rsidP="00200FA2">
      <w:r>
        <w:separator/>
      </w:r>
    </w:p>
  </w:endnote>
  <w:endnote w:type="continuationSeparator" w:id="0">
    <w:p w:rsidR="0065034D" w:rsidRDefault="0065034D" w:rsidP="0020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4D" w:rsidRDefault="0065034D" w:rsidP="00200FA2">
      <w:r>
        <w:separator/>
      </w:r>
    </w:p>
  </w:footnote>
  <w:footnote w:type="continuationSeparator" w:id="0">
    <w:p w:rsidR="0065034D" w:rsidRDefault="0065034D" w:rsidP="0020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2865"/>
    <w:multiLevelType w:val="hybridMultilevel"/>
    <w:tmpl w:val="785A88A4"/>
    <w:lvl w:ilvl="0" w:tplc="AB2A17CE">
      <w:numFmt w:val="bullet"/>
      <w:lvlText w:val="-"/>
      <w:lvlJc w:val="left"/>
      <w:pPr>
        <w:ind w:left="501" w:hanging="360"/>
      </w:pPr>
      <w:rPr>
        <w:rFonts w:ascii="Century" w:eastAsia="ＭＳ 明朝" w:hAnsi="Century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60B06B3"/>
    <w:multiLevelType w:val="hybridMultilevel"/>
    <w:tmpl w:val="E7462FF8"/>
    <w:lvl w:ilvl="0" w:tplc="9DD683B2">
      <w:numFmt w:val="bullet"/>
      <w:lvlText w:val=""/>
      <w:lvlJc w:val="left"/>
      <w:pPr>
        <w:ind w:left="926" w:hanging="360"/>
      </w:pPr>
      <w:rPr>
        <w:rFonts w:ascii="Wingdings" w:eastAsia="ＭＳ 明朝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57DB243F"/>
    <w:multiLevelType w:val="hybridMultilevel"/>
    <w:tmpl w:val="C8200922"/>
    <w:lvl w:ilvl="0" w:tplc="24F096F6">
      <w:numFmt w:val="bullet"/>
      <w:lvlText w:val=""/>
      <w:lvlJc w:val="left"/>
      <w:pPr>
        <w:ind w:left="945" w:hanging="360"/>
      </w:pPr>
      <w:rPr>
        <w:rFonts w:ascii="Wingdings" w:eastAsia="ＭＳ 明朝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5DA53F13"/>
    <w:multiLevelType w:val="hybridMultilevel"/>
    <w:tmpl w:val="25EE97B0"/>
    <w:lvl w:ilvl="0" w:tplc="B9940690">
      <w:numFmt w:val="bullet"/>
      <w:lvlText w:val=""/>
      <w:lvlJc w:val="left"/>
      <w:pPr>
        <w:ind w:left="825" w:hanging="360"/>
      </w:pPr>
      <w:rPr>
        <w:rFonts w:ascii="Wingdings" w:eastAsia="ＭＳ 明朝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00A3770"/>
    <w:multiLevelType w:val="hybridMultilevel"/>
    <w:tmpl w:val="046E609A"/>
    <w:lvl w:ilvl="0" w:tplc="09CE883C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1D0448"/>
    <w:multiLevelType w:val="hybridMultilevel"/>
    <w:tmpl w:val="44ACD242"/>
    <w:lvl w:ilvl="0" w:tplc="5F56CFC4">
      <w:numFmt w:val="bullet"/>
      <w:lvlText w:val=""/>
      <w:lvlJc w:val="left"/>
      <w:pPr>
        <w:ind w:left="945" w:hanging="360"/>
      </w:pPr>
      <w:rPr>
        <w:rFonts w:ascii="Wingdings" w:eastAsia="ＭＳ 明朝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65"/>
    <w:rsid w:val="000008AA"/>
    <w:rsid w:val="0000406F"/>
    <w:rsid w:val="000129D1"/>
    <w:rsid w:val="00013812"/>
    <w:rsid w:val="00020D5F"/>
    <w:rsid w:val="0002543E"/>
    <w:rsid w:val="000828BC"/>
    <w:rsid w:val="0011016E"/>
    <w:rsid w:val="001458C6"/>
    <w:rsid w:val="0015021F"/>
    <w:rsid w:val="001733AC"/>
    <w:rsid w:val="001C52A7"/>
    <w:rsid w:val="00200FA2"/>
    <w:rsid w:val="002824A6"/>
    <w:rsid w:val="00296081"/>
    <w:rsid w:val="002E290E"/>
    <w:rsid w:val="003015BF"/>
    <w:rsid w:val="00314965"/>
    <w:rsid w:val="003179F3"/>
    <w:rsid w:val="00326C58"/>
    <w:rsid w:val="00327E50"/>
    <w:rsid w:val="00370BE7"/>
    <w:rsid w:val="004216B6"/>
    <w:rsid w:val="00427F24"/>
    <w:rsid w:val="00446415"/>
    <w:rsid w:val="00462D9D"/>
    <w:rsid w:val="0048500D"/>
    <w:rsid w:val="004C47F1"/>
    <w:rsid w:val="005078C9"/>
    <w:rsid w:val="00510F1F"/>
    <w:rsid w:val="00553ECD"/>
    <w:rsid w:val="00596065"/>
    <w:rsid w:val="005B37F8"/>
    <w:rsid w:val="0065034D"/>
    <w:rsid w:val="00660327"/>
    <w:rsid w:val="006656C8"/>
    <w:rsid w:val="0068291B"/>
    <w:rsid w:val="00683599"/>
    <w:rsid w:val="006D53BC"/>
    <w:rsid w:val="006E1E68"/>
    <w:rsid w:val="006F2BA0"/>
    <w:rsid w:val="00760169"/>
    <w:rsid w:val="00782A22"/>
    <w:rsid w:val="007B552C"/>
    <w:rsid w:val="007D74B4"/>
    <w:rsid w:val="007F5A1A"/>
    <w:rsid w:val="008657CB"/>
    <w:rsid w:val="00886F02"/>
    <w:rsid w:val="008A6226"/>
    <w:rsid w:val="008E4D28"/>
    <w:rsid w:val="0090605B"/>
    <w:rsid w:val="00946A26"/>
    <w:rsid w:val="0095153E"/>
    <w:rsid w:val="00970B19"/>
    <w:rsid w:val="009845CC"/>
    <w:rsid w:val="009A0048"/>
    <w:rsid w:val="009A41F7"/>
    <w:rsid w:val="009B5E72"/>
    <w:rsid w:val="009C2145"/>
    <w:rsid w:val="009C735A"/>
    <w:rsid w:val="00A0390F"/>
    <w:rsid w:val="00A34131"/>
    <w:rsid w:val="00A55FDD"/>
    <w:rsid w:val="00A938CA"/>
    <w:rsid w:val="00A94617"/>
    <w:rsid w:val="00AC23DD"/>
    <w:rsid w:val="00AD3378"/>
    <w:rsid w:val="00AF777C"/>
    <w:rsid w:val="00B2154C"/>
    <w:rsid w:val="00B252C7"/>
    <w:rsid w:val="00B341EA"/>
    <w:rsid w:val="00B85433"/>
    <w:rsid w:val="00B93F30"/>
    <w:rsid w:val="00BF4060"/>
    <w:rsid w:val="00C03BAB"/>
    <w:rsid w:val="00C57F75"/>
    <w:rsid w:val="00C76656"/>
    <w:rsid w:val="00C96D4A"/>
    <w:rsid w:val="00CB7B4D"/>
    <w:rsid w:val="00CC2047"/>
    <w:rsid w:val="00D02FF0"/>
    <w:rsid w:val="00D11D53"/>
    <w:rsid w:val="00D309D2"/>
    <w:rsid w:val="00D822EC"/>
    <w:rsid w:val="00DA00A3"/>
    <w:rsid w:val="00DB4615"/>
    <w:rsid w:val="00DC71B2"/>
    <w:rsid w:val="00DE0974"/>
    <w:rsid w:val="00E3490C"/>
    <w:rsid w:val="00E5296F"/>
    <w:rsid w:val="00E548A0"/>
    <w:rsid w:val="00E8599A"/>
    <w:rsid w:val="00E85C65"/>
    <w:rsid w:val="00E97FDF"/>
    <w:rsid w:val="00EB60C8"/>
    <w:rsid w:val="00EB7877"/>
    <w:rsid w:val="00F03302"/>
    <w:rsid w:val="00F66C7D"/>
    <w:rsid w:val="00FC4B52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680F4-BD3B-400D-A547-DBBDDBE1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149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14965"/>
    <w:rPr>
      <w:rFonts w:ascii="ＭＳ ゴシック" w:eastAsia="ＭＳ ゴシック" w:hAnsi="ＭＳ ゴシック" w:cs="ＭＳ ゴシック"/>
      <w:kern w:val="0"/>
      <w:sz w:val="20"/>
      <w:szCs w:val="20"/>
    </w:rPr>
  </w:style>
  <w:style w:type="table" w:styleId="a3">
    <w:name w:val="Table Grid"/>
    <w:basedOn w:val="a1"/>
    <w:uiPriority w:val="59"/>
    <w:rsid w:val="006835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00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0F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00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0F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D33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3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234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1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8873-9BFA-48FC-ABF9-8F4821D1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of the Government of Malaysia </vt:lpstr>
      <vt:lpstr>Form of the Government of Malaysia </vt:lpstr>
    </vt:vector>
  </TitlesOfParts>
  <Company>東京商工会議所）共済・証明事業部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the Government of Malaysia</dc:title>
  <dc:subject/>
  <dc:creator>shomei</dc:creator>
  <cp:keywords/>
  <dc:description/>
  <cp:lastModifiedBy>笹本　慧</cp:lastModifiedBy>
  <cp:revision>4</cp:revision>
  <cp:lastPrinted>2010-01-05T02:31:00Z</cp:lastPrinted>
  <dcterms:created xsi:type="dcterms:W3CDTF">2021-03-19T07:07:00Z</dcterms:created>
  <dcterms:modified xsi:type="dcterms:W3CDTF">2021-07-16T00:38:00Z</dcterms:modified>
</cp:coreProperties>
</file>