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CBF3" w14:textId="77777777" w:rsidR="00901F6A" w:rsidRPr="00901F6A" w:rsidRDefault="00901F6A" w:rsidP="00901F6A">
      <w:pPr>
        <w:tabs>
          <w:tab w:val="left" w:pos="2410"/>
        </w:tabs>
        <w:autoSpaceDE w:val="0"/>
        <w:autoSpaceDN w:val="0"/>
        <w:jc w:val="center"/>
        <w:rPr>
          <w:rFonts w:ascii="ＤＦＰ特太ゴシック体" w:eastAsia="ＤＦ特太ゴシック体" w:hAnsi="Century" w:cs="Times New Roman"/>
          <w:sz w:val="36"/>
          <w:szCs w:val="36"/>
        </w:rPr>
      </w:pPr>
      <w:r w:rsidRPr="00901F6A">
        <w:rPr>
          <w:rFonts w:ascii="メイリオ" w:eastAsia="メイリオ" w:hAnsi="メイリオ" w:cs="メイリオ" w:hint="eastAsia"/>
          <w:b/>
          <w:spacing w:val="18"/>
          <w:kern w:val="0"/>
          <w:sz w:val="36"/>
          <w:szCs w:val="36"/>
          <w:bdr w:val="single" w:sz="4" w:space="0" w:color="auto"/>
          <w:fitText w:val="7106" w:id="-768370687"/>
        </w:rPr>
        <w:t>大商ニュース｢会員情報プラザ｣のご案</w:t>
      </w:r>
      <w:r w:rsidRPr="00901F6A">
        <w:rPr>
          <w:rFonts w:ascii="メイリオ" w:eastAsia="メイリオ" w:hAnsi="メイリオ" w:cs="メイリオ" w:hint="eastAsia"/>
          <w:b/>
          <w:spacing w:val="7"/>
          <w:kern w:val="0"/>
          <w:sz w:val="36"/>
          <w:szCs w:val="36"/>
          <w:bdr w:val="single" w:sz="4" w:space="0" w:color="auto"/>
          <w:fitText w:val="7106" w:id="-768370687"/>
        </w:rPr>
        <w:t>内</w:t>
      </w:r>
    </w:p>
    <w:p w14:paraId="388F6EB3" w14:textId="77777777" w:rsidR="00901F6A" w:rsidRPr="00901F6A" w:rsidRDefault="00901F6A" w:rsidP="00901F6A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b/>
          <w:bCs/>
          <w:sz w:val="24"/>
          <w:szCs w:val="24"/>
        </w:rPr>
      </w:pPr>
      <w:r w:rsidRPr="00901F6A">
        <w:rPr>
          <w:rFonts w:ascii="ＭＳ ゴシック" w:eastAsia="ＭＳ ゴシック" w:hAnsi="Century" w:cs="Times New Roman" w:hint="eastAsia"/>
          <w:b/>
          <w:bCs/>
          <w:sz w:val="24"/>
          <w:szCs w:val="24"/>
          <w:u w:val="single"/>
        </w:rPr>
        <w:t>会員情報プラザとは</w:t>
      </w:r>
    </w:p>
    <w:p w14:paraId="7196A590" w14:textId="77777777" w:rsidR="00901F6A" w:rsidRPr="00901F6A" w:rsidRDefault="00901F6A" w:rsidP="00901F6A">
      <w:pPr>
        <w:wordWrap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大阪商工会議所機関紙「大商ニュース」（原則、毎月１０、２５日発行。５月１０日号、８月２５日号、１２月２５日号、２月１０日号は休刊）に設けている大商会員企業による自社紹介コーナーです。会員の方（法人・団体の役員会員などを除く）を対象としたサービスで、次のような内容を掲載しています。</w:t>
      </w:r>
    </w:p>
    <w:p w14:paraId="3B5A6BAA" w14:textId="77777777" w:rsidR="00901F6A" w:rsidRPr="00901F6A" w:rsidRDefault="00901F6A" w:rsidP="00901F6A">
      <w:pPr>
        <w:wordWrap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○自社業務などの紹介</w:t>
      </w:r>
    </w:p>
    <w:p w14:paraId="16E13765" w14:textId="77777777" w:rsidR="00901F6A" w:rsidRPr="00901F6A" w:rsidRDefault="00901F6A" w:rsidP="00901F6A">
      <w:pPr>
        <w:wordWrap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〇新商品、新サービスなどの紹介</w:t>
      </w:r>
    </w:p>
    <w:p w14:paraId="5916E0FA" w14:textId="77777777" w:rsidR="00901F6A" w:rsidRPr="00901F6A" w:rsidRDefault="00901F6A" w:rsidP="00901F6A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sz w:val="24"/>
          <w:szCs w:val="24"/>
        </w:rPr>
      </w:pPr>
    </w:p>
    <w:p w14:paraId="165EB636" w14:textId="77777777" w:rsidR="00F72911" w:rsidRDefault="00901F6A" w:rsidP="00F729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wordWrap w:val="0"/>
        <w:autoSpaceDE w:val="0"/>
        <w:autoSpaceDN w:val="0"/>
        <w:ind w:left="180" w:hanging="18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※当コーナーは「広告」ではないため、物品の購入、サービスの利用、イベントの参加</w:t>
      </w:r>
    </w:p>
    <w:p w14:paraId="5DC1B501" w14:textId="359453C6" w:rsidR="00901F6A" w:rsidRPr="00901F6A" w:rsidRDefault="00901F6A" w:rsidP="00F729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wordWrap w:val="0"/>
        <w:autoSpaceDE w:val="0"/>
        <w:autoSpaceDN w:val="0"/>
        <w:ind w:left="180" w:hanging="18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などを促す内容は掲載できません。</w:t>
      </w:r>
    </w:p>
    <w:p w14:paraId="6B49CD90" w14:textId="77777777" w:rsidR="00901F6A" w:rsidRPr="00901F6A" w:rsidRDefault="00901F6A" w:rsidP="00901F6A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sz w:val="24"/>
          <w:szCs w:val="24"/>
        </w:rPr>
      </w:pPr>
    </w:p>
    <w:p w14:paraId="0960043A" w14:textId="77777777" w:rsidR="00901F6A" w:rsidRPr="00901F6A" w:rsidRDefault="00901F6A" w:rsidP="00901F6A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b/>
          <w:bCs/>
          <w:sz w:val="24"/>
          <w:szCs w:val="24"/>
        </w:rPr>
      </w:pPr>
      <w:r w:rsidRPr="00901F6A">
        <w:rPr>
          <w:rFonts w:ascii="ＭＳ ゴシック" w:eastAsia="ＭＳ ゴシック" w:hAnsi="Century" w:cs="Times New Roman" w:hint="eastAsia"/>
          <w:b/>
          <w:bCs/>
          <w:sz w:val="24"/>
          <w:szCs w:val="24"/>
          <w:u w:val="single"/>
        </w:rPr>
        <w:t>掲載料</w:t>
      </w:r>
    </w:p>
    <w:p w14:paraId="438EE2BD" w14:textId="77777777" w:rsidR="00901F6A" w:rsidRPr="00901F6A" w:rsidRDefault="00901F6A" w:rsidP="00901F6A">
      <w:pPr>
        <w:wordWrap w:val="0"/>
        <w:autoSpaceDE w:val="0"/>
        <w:autoSpaceDN w:val="0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901F6A">
        <w:rPr>
          <w:rFonts w:ascii="ＭＳ 明朝" w:eastAsia="ＭＳ 明朝" w:hAnsi="Century" w:cs="Times New Roman" w:hint="eastAsia"/>
          <w:sz w:val="24"/>
          <w:szCs w:val="24"/>
        </w:rPr>
        <w:t>◆１年度（４月～翌年３月）中１回限りで無料です。</w:t>
      </w:r>
    </w:p>
    <w:p w14:paraId="5B9D32F1" w14:textId="77777777" w:rsidR="00901F6A" w:rsidRPr="00901F6A" w:rsidRDefault="00901F6A" w:rsidP="00901F6A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sz w:val="24"/>
          <w:szCs w:val="24"/>
        </w:rPr>
      </w:pPr>
    </w:p>
    <w:p w14:paraId="38B82FED" w14:textId="77777777" w:rsidR="00901F6A" w:rsidRPr="00901F6A" w:rsidRDefault="00901F6A" w:rsidP="00901F6A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b/>
          <w:bCs/>
          <w:sz w:val="24"/>
          <w:szCs w:val="24"/>
        </w:rPr>
      </w:pPr>
      <w:r w:rsidRPr="00901F6A">
        <w:rPr>
          <w:rFonts w:ascii="ＭＳ ゴシック" w:eastAsia="ＭＳ ゴシック" w:hAnsi="Century" w:cs="Times New Roman" w:hint="eastAsia"/>
          <w:b/>
          <w:bCs/>
          <w:sz w:val="24"/>
          <w:szCs w:val="24"/>
          <w:u w:val="single"/>
        </w:rPr>
        <w:t>応募方法・注意事項</w:t>
      </w:r>
    </w:p>
    <w:p w14:paraId="0D1371EA" w14:textId="77777777" w:rsidR="00901F6A" w:rsidRPr="00901F6A" w:rsidRDefault="00901F6A" w:rsidP="00901F6A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◆応募用紙に必要事項をご記入のうえ、下記担当までファクシミリ、郵便、メールのいずれかでお送りください。</w:t>
      </w:r>
    </w:p>
    <w:p w14:paraId="3E05D72E" w14:textId="77777777" w:rsidR="00901F6A" w:rsidRPr="00901F6A" w:rsidRDefault="00901F6A" w:rsidP="00901F6A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◆応募用紙は到着順に受け付けし、順次掲載いたします。なお、定数に達しない場合でも、発行日の１カ月前には受け付けを終了します。</w:t>
      </w:r>
    </w:p>
    <w:p w14:paraId="011CC9E5" w14:textId="77777777" w:rsidR="00901F6A" w:rsidRPr="00901F6A" w:rsidRDefault="00901F6A" w:rsidP="00901F6A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◆掲載号はご希望に添えないことがあります。</w:t>
      </w:r>
    </w:p>
    <w:p w14:paraId="487A02EC" w14:textId="77777777" w:rsidR="00901F6A" w:rsidRPr="00901F6A" w:rsidRDefault="00901F6A" w:rsidP="00901F6A">
      <w:pPr>
        <w:wordWrap w:val="0"/>
        <w:autoSpaceDE w:val="0"/>
        <w:autoSpaceDN w:val="0"/>
        <w:ind w:leftChars="300" w:left="630" w:firstLineChars="50" w:firstLine="120"/>
        <w:rPr>
          <w:rFonts w:ascii="ＭＳ 明朝" w:eastAsia="ＭＳ 明朝" w:hAnsi="ＭＳ 明朝" w:cs="Times New Roman"/>
          <w:sz w:val="24"/>
          <w:szCs w:val="24"/>
        </w:rPr>
      </w:pPr>
    </w:p>
    <w:p w14:paraId="0BCF0270" w14:textId="77777777" w:rsidR="00901F6A" w:rsidRPr="00901F6A" w:rsidRDefault="00901F6A" w:rsidP="00901F6A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b/>
          <w:bCs/>
          <w:sz w:val="24"/>
          <w:szCs w:val="24"/>
        </w:rPr>
      </w:pPr>
      <w:r w:rsidRPr="00901F6A">
        <w:rPr>
          <w:rFonts w:ascii="ＭＳ ゴシック" w:eastAsia="ＭＳ ゴシック" w:hAnsi="Century" w:cs="Times New Roman" w:hint="eastAsia"/>
          <w:b/>
          <w:bCs/>
          <w:sz w:val="24"/>
          <w:szCs w:val="24"/>
          <w:u w:val="single"/>
        </w:rPr>
        <w:t>体裁</w:t>
      </w:r>
    </w:p>
    <w:p w14:paraId="1F9D3471" w14:textId="77777777" w:rsidR="00901F6A" w:rsidRPr="00901F6A" w:rsidRDefault="00901F6A" w:rsidP="00901F6A">
      <w:pPr>
        <w:wordWrap w:val="0"/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901F6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見出し</w:t>
      </w:r>
      <w:r w:rsidRPr="00901F6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：</w:t>
      </w:r>
      <w:r w:rsidRPr="00901F6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１４字以内</w:t>
      </w:r>
    </w:p>
    <w:p w14:paraId="6CF19DE7" w14:textId="77777777" w:rsidR="00901F6A" w:rsidRPr="00901F6A" w:rsidRDefault="00901F6A" w:rsidP="00901F6A">
      <w:pPr>
        <w:wordWrap w:val="0"/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  <w:r w:rsidRPr="00901F6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問い合わせ先</w:t>
      </w:r>
      <w:r w:rsidRPr="00901F6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：</w:t>
      </w: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社名(弊所にご登録いただいている名称)、電話番号</w:t>
      </w:r>
    </w:p>
    <w:p w14:paraId="0C43925E" w14:textId="77777777" w:rsidR="00901F6A" w:rsidRPr="00901F6A" w:rsidRDefault="00901F6A" w:rsidP="00901F6A">
      <w:pPr>
        <w:wordWrap w:val="0"/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  <w:r w:rsidRPr="00901F6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本文</w:t>
      </w:r>
      <w:r w:rsidRPr="00901F6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：</w:t>
      </w: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（横書きの体裁となります）</w:t>
      </w:r>
    </w:p>
    <w:p w14:paraId="1752E5E9" w14:textId="77777777" w:rsidR="00901F6A" w:rsidRPr="00901F6A" w:rsidRDefault="00901F6A" w:rsidP="00901F6A">
      <w:pPr>
        <w:wordWrap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◆文字のみ掲載する場合：</w:t>
      </w:r>
      <w:r w:rsidRPr="00901F6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１２０字程度</w:t>
      </w:r>
    </w:p>
    <w:p w14:paraId="624AD33D" w14:textId="77777777" w:rsidR="00901F6A" w:rsidRPr="00901F6A" w:rsidRDefault="00901F6A" w:rsidP="00901F6A">
      <w:pPr>
        <w:wordWrap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◆写真・ＱＲコードを挿入する場合：</w:t>
      </w:r>
      <w:r w:rsidRPr="00901F6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８０字程度</w:t>
      </w:r>
    </w:p>
    <w:p w14:paraId="6B96C2D1" w14:textId="77777777" w:rsidR="00901F6A" w:rsidRPr="00901F6A" w:rsidRDefault="00901F6A" w:rsidP="00901F6A">
      <w:pPr>
        <w:wordWrap w:val="0"/>
        <w:autoSpaceDE w:val="0"/>
        <w:autoSpaceDN w:val="0"/>
        <w:ind w:leftChars="226" w:left="715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11BCCF34" w14:textId="77777777" w:rsidR="00901F6A" w:rsidRPr="00901F6A" w:rsidRDefault="00901F6A" w:rsidP="00901F6A">
      <w:pPr>
        <w:wordWrap w:val="0"/>
        <w:autoSpaceDE w:val="0"/>
        <w:autoSpaceDN w:val="0"/>
        <w:ind w:leftChars="226" w:left="715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※写真は、横長の場合、縦１７ミリ×横２８ミリ</w:t>
      </w:r>
    </w:p>
    <w:p w14:paraId="1365BA5C" w14:textId="77777777" w:rsidR="00901F6A" w:rsidRPr="00901F6A" w:rsidRDefault="00901F6A" w:rsidP="00901F6A">
      <w:pPr>
        <w:wordWrap w:val="0"/>
        <w:autoSpaceDE w:val="0"/>
        <w:autoSpaceDN w:val="0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縦長の場合、縦２６ミリ×横１７ミリまでとします。</w:t>
      </w:r>
    </w:p>
    <w:p w14:paraId="40AB254D" w14:textId="77777777" w:rsidR="00901F6A" w:rsidRPr="00901F6A" w:rsidRDefault="00901F6A" w:rsidP="00901F6A">
      <w:pPr>
        <w:wordWrap w:val="0"/>
        <w:autoSpaceDE w:val="0"/>
        <w:autoSpaceDN w:val="0"/>
        <w:ind w:firstLineChars="300" w:firstLine="720"/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画像データ１枚（ＪＰＥＧ、３ＭＢ程度まで）をEメールでお送りください。</w:t>
      </w:r>
    </w:p>
    <w:p w14:paraId="00C2D890" w14:textId="77777777" w:rsidR="00901F6A" w:rsidRPr="00901F6A" w:rsidRDefault="00901F6A" w:rsidP="00901F6A">
      <w:pPr>
        <w:wordWrap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※編集上の都合により、表記の書き換えや、画像等を調整する場合があります。</w:t>
      </w:r>
    </w:p>
    <w:p w14:paraId="4DFABAC4" w14:textId="77777777" w:rsidR="00901F6A" w:rsidRPr="00901F6A" w:rsidRDefault="00901F6A" w:rsidP="00901F6A">
      <w:pPr>
        <w:wordWrap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※見出し、本文の中で、誤解を招くような表現は避けてください。</w:t>
      </w:r>
    </w:p>
    <w:p w14:paraId="26DBE2B9" w14:textId="77777777" w:rsidR="00901F6A" w:rsidRPr="00901F6A" w:rsidRDefault="00901F6A" w:rsidP="00901F6A">
      <w:pPr>
        <w:wordWrap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※内容によって、掲載をお断りする場合があります。</w:t>
      </w:r>
    </w:p>
    <w:p w14:paraId="5C959943" w14:textId="77777777" w:rsidR="00901F6A" w:rsidRPr="00901F6A" w:rsidRDefault="00901F6A" w:rsidP="00901F6A">
      <w:pPr>
        <w:wordWrap w:val="0"/>
        <w:autoSpaceDE w:val="0"/>
        <w:autoSpaceDN w:val="0"/>
        <w:ind w:leftChars="200" w:left="66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※反社会的勢力と認められる場合、または反社会的行為を行う方は、利用をお断りします。</w:t>
      </w:r>
    </w:p>
    <w:p w14:paraId="2772142A" w14:textId="77777777" w:rsidR="00901F6A" w:rsidRPr="00901F6A" w:rsidRDefault="00901F6A" w:rsidP="00901F6A">
      <w:pPr>
        <w:autoSpaceDE w:val="0"/>
        <w:autoSpaceDN w:val="0"/>
        <w:ind w:left="180" w:hanging="180"/>
        <w:jc w:val="center"/>
        <w:rPr>
          <w:rFonts w:ascii="ＭＳ ゴシック" w:eastAsia="ＭＳ ゴシック" w:hAnsi="Century" w:cs="Times New Roman"/>
          <w:sz w:val="24"/>
          <w:szCs w:val="24"/>
        </w:rPr>
      </w:pPr>
      <w:r w:rsidRPr="00901F6A">
        <w:rPr>
          <w:rFonts w:ascii="ＭＳ ゴシック" w:eastAsia="ＭＳ ゴシック" w:hAnsi="ＭＳ ゴシック" w:cs="Times New Roman" w:hint="eastAsia"/>
          <w:sz w:val="24"/>
          <w:szCs w:val="24"/>
        </w:rPr>
        <w:t>◆</w:t>
      </w:r>
      <w:r w:rsidRPr="00901F6A">
        <w:rPr>
          <w:rFonts w:ascii="ＭＳ ゴシック" w:eastAsia="ＭＳ ゴシック" w:hAnsi="Century" w:cs="Times New Roman" w:hint="eastAsia"/>
          <w:sz w:val="24"/>
          <w:szCs w:val="24"/>
        </w:rPr>
        <w:t>本件担当・原稿送付先◆</w:t>
      </w:r>
    </w:p>
    <w:p w14:paraId="5E7C4761" w14:textId="77777777" w:rsidR="00901F6A" w:rsidRPr="00901F6A" w:rsidRDefault="00901F6A" w:rsidP="00901F6A">
      <w:pPr>
        <w:autoSpaceDE w:val="0"/>
        <w:autoSpaceDN w:val="0"/>
        <w:ind w:left="180"/>
        <w:rPr>
          <w:rFonts w:ascii="ＭＳ 明朝" w:eastAsia="ＭＳ 明朝" w:hAnsi="ＭＳ 明朝" w:cs="Times New Roman"/>
          <w:sz w:val="24"/>
          <w:szCs w:val="24"/>
        </w:rPr>
      </w:pP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〒540-0029</w:t>
      </w:r>
      <w:r w:rsidRPr="00901F6A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大阪市中央区本町橋２</w:t>
      </w:r>
      <w:r w:rsidRPr="00901F6A">
        <w:rPr>
          <w:rFonts w:ascii="ＭＳ 明朝" w:eastAsia="ＭＳ 明朝" w:hAnsi="ＭＳ 明朝" w:cs="Times New Roman"/>
          <w:sz w:val="24"/>
          <w:szCs w:val="24"/>
        </w:rPr>
        <w:t>-</w:t>
      </w: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８　大阪商工会議所</w:t>
      </w:r>
      <w:r w:rsidRPr="00901F6A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総務企画部</w:t>
      </w:r>
      <w:r w:rsidRPr="00901F6A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901F6A">
        <w:rPr>
          <w:rFonts w:ascii="ＭＳ 明朝" w:eastAsia="ＭＳ 明朝" w:hAnsi="ＭＳ 明朝" w:cs="Times New Roman" w:hint="eastAsia"/>
          <w:sz w:val="24"/>
          <w:szCs w:val="24"/>
        </w:rPr>
        <w:t>編集担当</w:t>
      </w:r>
    </w:p>
    <w:p w14:paraId="06711768" w14:textId="60CB2FF3" w:rsidR="00901F6A" w:rsidRDefault="00901F6A" w:rsidP="00901F6A">
      <w:r w:rsidRPr="00901F6A">
        <w:rPr>
          <w:rFonts w:ascii="ＭＳ 明朝" w:eastAsia="ＭＳ 明朝" w:hAnsi="ＭＳ 明朝" w:cs="Times New Roman" w:hint="eastAsia"/>
          <w:sz w:val="24"/>
          <w:szCs w:val="24"/>
        </w:rPr>
        <w:t>☎06・6944・6324　FAX06・6944・6250　E-mail：occi</w:t>
      </w:r>
      <w:r w:rsidRPr="00901F6A">
        <w:rPr>
          <w:rFonts w:ascii="ＭＳ 明朝" w:eastAsia="ＭＳ 明朝" w:hAnsi="ＭＳ 明朝" w:cs="Times New Roman"/>
          <w:sz w:val="24"/>
          <w:szCs w:val="24"/>
        </w:rPr>
        <w:t>-dnews</w:t>
      </w:r>
      <w:r w:rsidRPr="00901F6A">
        <w:rPr>
          <w:rFonts w:ascii="ＭＳ 明朝" w:eastAsia="ＭＳ 明朝" w:hAnsi="ＭＳ 明朝" w:cs="Times New Roman" w:hint="eastAsia"/>
          <w:sz w:val="24"/>
          <w:szCs w:val="24"/>
        </w:rPr>
        <w:t xml:space="preserve">@osaka.cci.or.jp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709"/>
        <w:gridCol w:w="141"/>
        <w:gridCol w:w="3119"/>
        <w:gridCol w:w="850"/>
        <w:gridCol w:w="851"/>
        <w:gridCol w:w="1984"/>
        <w:gridCol w:w="561"/>
      </w:tblGrid>
      <w:tr w:rsidR="00723F30" w:rsidRPr="00723F30" w14:paraId="2755A053" w14:textId="77777777" w:rsidTr="000C2828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542D0FB" w14:textId="77777777" w:rsidR="00723F30" w:rsidRPr="00723F30" w:rsidRDefault="00723F30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E30F8">
              <w:rPr>
                <w:rFonts w:ascii="游ゴシック Medium" w:eastAsia="游ゴシック Medium" w:hAnsi="游ゴシック Medium" w:hint="eastAsia"/>
                <w:sz w:val="32"/>
              </w:rPr>
              <w:lastRenderedPageBreak/>
              <w:t>▲</w:t>
            </w:r>
            <w:r w:rsidRPr="00FE787A">
              <w:rPr>
                <w:rFonts w:ascii="游ゴシック Medium" w:eastAsia="游ゴシック Medium" w:hAnsi="游ゴシック Medium" w:hint="eastAsia"/>
                <w:sz w:val="22"/>
              </w:rPr>
              <w:t>送付先</w:t>
            </w:r>
          </w:p>
        </w:tc>
        <w:tc>
          <w:tcPr>
            <w:tcW w:w="83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F5809F2" w14:textId="4468E049" w:rsidR="00723F30" w:rsidRPr="00723F30" w:rsidRDefault="00723F30">
            <w:pPr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 xml:space="preserve">大阪商工会議所　総務企画部　編集担当　</w:t>
            </w:r>
            <w:r>
              <w:rPr>
                <w:rFonts w:ascii="游ゴシック Medium" w:eastAsia="游ゴシック Medium" w:hAnsi="游ゴシック Medium" w:hint="eastAsia"/>
              </w:rPr>
              <w:t>行</w:t>
            </w:r>
          </w:p>
          <w:p w14:paraId="5F825DCE" w14:textId="77777777" w:rsidR="00C94DB8" w:rsidRPr="00723F30" w:rsidRDefault="00723F30" w:rsidP="008E30F8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 w:rsidRPr="00FE787A">
              <w:rPr>
                <w:rFonts w:ascii="游ゴシック Medium" w:eastAsia="游ゴシック Medium" w:hAnsi="游ゴシック Medium" w:hint="eastAsia"/>
                <w:bdr w:val="single" w:sz="4" w:space="0" w:color="auto"/>
              </w:rPr>
              <w:t>FAX</w:t>
            </w:r>
            <w:r w:rsidR="00FE787A" w:rsidRPr="00FE787A">
              <w:rPr>
                <w:rFonts w:ascii="游ゴシック Medium" w:eastAsia="游ゴシック Medium" w:hAnsi="游ゴシック Medium"/>
              </w:rPr>
              <w:t xml:space="preserve"> </w:t>
            </w:r>
            <w:r w:rsidR="000C2828">
              <w:rPr>
                <w:rFonts w:ascii="游ゴシック Medium" w:eastAsia="游ゴシック Medium" w:hAnsi="游ゴシック Medium"/>
              </w:rPr>
              <w:t>06-</w:t>
            </w:r>
            <w:r w:rsidR="000C2828">
              <w:rPr>
                <w:rFonts w:ascii="游ゴシック Medium" w:eastAsia="游ゴシック Medium" w:hAnsi="游ゴシック Medium" w:hint="eastAsia"/>
              </w:rPr>
              <w:t>6944-6250</w:t>
            </w:r>
            <w:r w:rsidRPr="00723F30">
              <w:rPr>
                <w:rFonts w:ascii="游ゴシック Medium" w:eastAsia="游ゴシック Medium" w:hAnsi="游ゴシック Medium" w:hint="eastAsia"/>
              </w:rPr>
              <w:t xml:space="preserve">　／　</w:t>
            </w:r>
            <w:r w:rsidRPr="00FE787A">
              <w:rPr>
                <w:rFonts w:ascii="游ゴシック Medium" w:eastAsia="游ゴシック Medium" w:hAnsi="游ゴシック Medium" w:hint="eastAsia"/>
                <w:bdr w:val="single" w:sz="4" w:space="0" w:color="auto"/>
              </w:rPr>
              <w:t>E-Mail</w:t>
            </w:r>
            <w:r w:rsidR="000C2828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="008E30F8">
              <w:rPr>
                <w:rFonts w:ascii="游ゴシック Medium" w:eastAsia="游ゴシック Medium" w:hAnsi="游ゴシック Medium"/>
              </w:rPr>
              <w:t>occi-dnews</w:t>
            </w:r>
            <w:r w:rsidR="005707AC">
              <w:rPr>
                <w:rFonts w:ascii="游ゴシック Medium" w:eastAsia="游ゴシック Medium" w:hAnsi="游ゴシック Medium" w:hint="eastAsia"/>
              </w:rPr>
              <w:t>@osaka.cci.or.jp</w:t>
            </w:r>
          </w:p>
        </w:tc>
      </w:tr>
      <w:tr w:rsidR="00FE787A" w:rsidRPr="00723F30" w14:paraId="284643FD" w14:textId="77777777" w:rsidTr="00060C53">
        <w:trPr>
          <w:trHeight w:val="80"/>
        </w:trPr>
        <w:tc>
          <w:tcPr>
            <w:tcW w:w="9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446A1" w14:textId="77777777" w:rsidR="00FE787A" w:rsidRPr="00FE787A" w:rsidRDefault="00FE787A" w:rsidP="00FE787A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sz w:val="32"/>
              </w:rPr>
            </w:pPr>
          </w:p>
        </w:tc>
      </w:tr>
      <w:tr w:rsidR="00723F30" w:rsidRPr="00723F30" w14:paraId="5C4F6FEA" w14:textId="77777777" w:rsidTr="008E7A41">
        <w:trPr>
          <w:trHeight w:val="2274"/>
        </w:trPr>
        <w:tc>
          <w:tcPr>
            <w:tcW w:w="9628" w:type="dxa"/>
            <w:gridSpan w:val="9"/>
            <w:tcBorders>
              <w:top w:val="single" w:sz="4" w:space="0" w:color="auto"/>
            </w:tcBorders>
          </w:tcPr>
          <w:p w14:paraId="2AAB0EEA" w14:textId="0FAEB589" w:rsidR="00C94DB8" w:rsidRPr="00C94DB8" w:rsidRDefault="00723F30" w:rsidP="00C94DB8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 w:rsidRPr="00844261">
              <w:rPr>
                <w:rFonts w:ascii="游ゴシック Medium" w:eastAsia="游ゴシック Medium" w:hAnsi="游ゴシック Medium" w:hint="eastAsia"/>
                <w:b/>
                <w:sz w:val="36"/>
              </w:rPr>
              <w:t>大商ニュース</w:t>
            </w:r>
            <w:r w:rsidR="00DF20A3">
              <w:rPr>
                <w:rFonts w:ascii="游ゴシック Medium" w:eastAsia="游ゴシック Medium" w:hAnsi="游ゴシック Medium" w:hint="eastAsia"/>
                <w:b/>
                <w:sz w:val="36"/>
              </w:rPr>
              <w:t>「</w:t>
            </w:r>
            <w:r w:rsidR="00060C53">
              <w:rPr>
                <w:rFonts w:ascii="游ゴシック Medium" w:eastAsia="游ゴシック Medium" w:hAnsi="游ゴシック Medium" w:hint="eastAsia"/>
                <w:b/>
                <w:sz w:val="36"/>
              </w:rPr>
              <w:t>会員情報プラザ</w:t>
            </w:r>
            <w:r w:rsidR="00DF20A3">
              <w:rPr>
                <w:rFonts w:ascii="游ゴシック Medium" w:eastAsia="游ゴシック Medium" w:hAnsi="游ゴシック Medium" w:hint="eastAsia"/>
                <w:b/>
                <w:sz w:val="36"/>
              </w:rPr>
              <w:t>」</w:t>
            </w:r>
            <w:r w:rsidR="00060C53">
              <w:rPr>
                <w:rFonts w:ascii="游ゴシック Medium" w:eastAsia="游ゴシック Medium" w:hAnsi="游ゴシック Medium" w:hint="eastAsia"/>
                <w:b/>
                <w:sz w:val="36"/>
              </w:rPr>
              <w:t>応募用紙</w:t>
            </w:r>
          </w:p>
          <w:p w14:paraId="7F67DDDA" w14:textId="77777777" w:rsidR="00723F30" w:rsidRPr="00E97DC1" w:rsidRDefault="00723F30" w:rsidP="00C94DB8">
            <w:pPr>
              <w:spacing w:line="24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E97DC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お申し込み日　　　　年　　月　　日</w:t>
            </w:r>
          </w:p>
          <w:p w14:paraId="4EB6F2E6" w14:textId="77777777" w:rsidR="00723F30" w:rsidRPr="00E97DC1" w:rsidRDefault="00C94DB8" w:rsidP="00C94DB8">
            <w:pPr>
              <w:spacing w:line="240" w:lineRule="exact"/>
              <w:rPr>
                <w:rFonts w:ascii="游ゴシック Light" w:eastAsia="游ゴシック Light" w:hAnsi="游ゴシック Light"/>
              </w:rPr>
            </w:pPr>
            <w:r w:rsidRPr="00E97DC1">
              <w:rPr>
                <w:rFonts w:ascii="游ゴシック Light" w:eastAsia="游ゴシック Light" w:hAnsi="游ゴシック Light" w:hint="eastAsia"/>
              </w:rPr>
              <w:t>大阪商工会議所　宛</w:t>
            </w:r>
          </w:p>
          <w:p w14:paraId="55041F16" w14:textId="77777777" w:rsidR="00545384" w:rsidRDefault="00545384" w:rsidP="00545384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  <w:p w14:paraId="7A319C8B" w14:textId="0C9897CC" w:rsidR="0079188B" w:rsidRPr="00723F30" w:rsidRDefault="00060C53" w:rsidP="00545384">
            <w:pPr>
              <w:spacing w:line="240" w:lineRule="exact"/>
              <w:ind w:firstLineChars="100" w:firstLine="210"/>
              <w:jc w:val="left"/>
              <w:rPr>
                <w:rFonts w:ascii="游ゴシック Medium" w:eastAsia="游ゴシック Medium" w:hAnsi="游ゴシック Medium"/>
              </w:rPr>
            </w:pPr>
            <w:r w:rsidRPr="00060C53">
              <w:rPr>
                <w:rFonts w:ascii="游ゴシック Medium" w:eastAsia="游ゴシック Medium" w:hAnsi="游ゴシック Medium" w:hint="eastAsia"/>
              </w:rPr>
              <w:t>掲載に際して、大阪商工会議所が編集上の都合により、表記などを書き換えたり、原稿を圧縮する場合があること、内容によっては掲載をお断りする場合があることを了承します。また、掲載による取引で万一問題が生じた場合は、大阪商工会議所には責任がないことを確認します。</w:t>
            </w:r>
          </w:p>
        </w:tc>
      </w:tr>
      <w:tr w:rsidR="00723F30" w:rsidRPr="00723F30" w14:paraId="687A031F" w14:textId="77777777" w:rsidTr="008E7A41">
        <w:trPr>
          <w:trHeight w:val="563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6E8541BE" w14:textId="35C66108" w:rsidR="00723F30" w:rsidRPr="00C94DB8" w:rsidRDefault="00723F30" w:rsidP="00C94DB8">
            <w:pPr>
              <w:jc w:val="center"/>
              <w:rPr>
                <w:rFonts w:ascii="游ゴシック Medium" w:eastAsia="游ゴシック Medium" w:hAnsi="游ゴシック Medium"/>
                <w:w w:val="90"/>
              </w:rPr>
            </w:pPr>
            <w:r w:rsidRPr="00C94DB8">
              <w:rPr>
                <w:rFonts w:ascii="游ゴシック Medium" w:eastAsia="游ゴシック Medium" w:hAnsi="游ゴシック Medium" w:hint="eastAsia"/>
                <w:w w:val="90"/>
              </w:rPr>
              <w:t>社</w:t>
            </w:r>
            <w:r w:rsidR="004E5B2A">
              <w:rPr>
                <w:rFonts w:ascii="游ゴシック Medium" w:eastAsia="游ゴシック Medium" w:hAnsi="游ゴシック Medium" w:hint="eastAsia"/>
                <w:w w:val="90"/>
              </w:rPr>
              <w:t>名（商号）</w:t>
            </w:r>
          </w:p>
        </w:tc>
        <w:tc>
          <w:tcPr>
            <w:tcW w:w="7654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0937F8C8" w14:textId="77777777" w:rsidR="00723F30" w:rsidRPr="00723F30" w:rsidRDefault="00723F30" w:rsidP="0079188B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1" w:type="dxa"/>
            <w:tcBorders>
              <w:left w:val="single" w:sz="4" w:space="0" w:color="FFFFFF" w:themeColor="background1"/>
            </w:tcBorders>
            <w:vAlign w:val="center"/>
          </w:tcPr>
          <w:p w14:paraId="434FD3B8" w14:textId="77777777" w:rsidR="00844261" w:rsidRPr="00B87152" w:rsidRDefault="00844261" w:rsidP="00844261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C2222" w:rsidRPr="00723F30" w14:paraId="24116C3D" w14:textId="77777777" w:rsidTr="00EE14F0">
        <w:trPr>
          <w:trHeight w:val="454"/>
        </w:trPr>
        <w:tc>
          <w:tcPr>
            <w:tcW w:w="141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2BD6AED4" w14:textId="77777777" w:rsidR="004C2222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連　　  絡</w:t>
            </w:r>
          </w:p>
          <w:p w14:paraId="65FDCA70" w14:textId="77777777" w:rsidR="004C2222" w:rsidRPr="00723F30" w:rsidRDefault="00E2069F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2069F">
              <w:rPr>
                <w:rFonts w:ascii="游ゴシック Medium" w:eastAsia="游ゴシック Medium" w:hAnsi="游ゴシック Medium" w:hint="eastAsia"/>
                <w:spacing w:val="35"/>
                <w:kern w:val="0"/>
                <w:fitText w:val="1050" w:id="-1136984064"/>
              </w:rPr>
              <w:t>ご担当</w:t>
            </w:r>
            <w:r w:rsidR="004C2222" w:rsidRPr="00E2069F">
              <w:rPr>
                <w:rFonts w:ascii="游ゴシック Medium" w:eastAsia="游ゴシック Medium" w:hAnsi="游ゴシック Medium" w:hint="eastAsia"/>
                <w:kern w:val="0"/>
                <w:fitText w:val="1050" w:id="-1136984064"/>
              </w:rPr>
              <w:t>者</w:t>
            </w:r>
          </w:p>
        </w:tc>
        <w:tc>
          <w:tcPr>
            <w:tcW w:w="850" w:type="dxa"/>
            <w:gridSpan w:val="2"/>
            <w:vMerge w:val="restart"/>
            <w:tcBorders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44C1935" w14:textId="77777777" w:rsidR="004C2222" w:rsidRPr="00723F30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部署</w:t>
            </w:r>
          </w:p>
          <w:p w14:paraId="066FDD06" w14:textId="77777777" w:rsidR="004C2222" w:rsidRPr="00723F30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役職</w:t>
            </w:r>
          </w:p>
        </w:tc>
        <w:tc>
          <w:tcPr>
            <w:tcW w:w="3119" w:type="dxa"/>
            <w:vMerge w:val="restart"/>
            <w:tcBorders>
              <w:left w:val="dotted" w:sz="4" w:space="0" w:color="000000" w:themeColor="text1"/>
              <w:bottom w:val="nil"/>
              <w:right w:val="dotted" w:sz="4" w:space="0" w:color="000000" w:themeColor="text1"/>
            </w:tcBorders>
            <w:vAlign w:val="center"/>
          </w:tcPr>
          <w:p w14:paraId="0C7EEFB2" w14:textId="77777777" w:rsidR="004C2222" w:rsidRPr="00723F30" w:rsidRDefault="004C2222" w:rsidP="008C662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tcBorders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CBE4232" w14:textId="1CF06C09" w:rsidR="004C2222" w:rsidRPr="00723F30" w:rsidRDefault="004E5B2A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</w:t>
            </w:r>
            <w:r w:rsidR="004C2222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3396" w:type="dxa"/>
            <w:gridSpan w:val="3"/>
            <w:tcBorders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29FE83C2" w14:textId="77777777" w:rsidR="004C2222" w:rsidRPr="00723F30" w:rsidRDefault="004C2222" w:rsidP="008C662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C2222" w:rsidRPr="00723F30" w14:paraId="1C587B96" w14:textId="77777777" w:rsidTr="004F6C3E">
        <w:trPr>
          <w:trHeight w:val="454"/>
        </w:trPr>
        <w:tc>
          <w:tcPr>
            <w:tcW w:w="1413" w:type="dxa"/>
            <w:gridSpan w:val="2"/>
            <w:vMerge/>
            <w:shd w:val="clear" w:color="auto" w:fill="DEEAF6" w:themeFill="accent1" w:themeFillTint="33"/>
            <w:vAlign w:val="center"/>
          </w:tcPr>
          <w:p w14:paraId="4B7233EE" w14:textId="77777777" w:rsidR="004C2222" w:rsidRPr="00723F30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gridSpan w:val="2"/>
            <w:vMerge/>
            <w:tcBorders>
              <w:top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73F0E25" w14:textId="77777777" w:rsidR="004C2222" w:rsidRPr="00723F30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19" w:type="dxa"/>
            <w:vMerge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90E95BB" w14:textId="77777777" w:rsidR="004C2222" w:rsidRPr="00723F30" w:rsidRDefault="004C2222" w:rsidP="008C662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F92FD2D" w14:textId="77777777" w:rsidR="004C2222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</w:t>
            </w:r>
          </w:p>
        </w:tc>
        <w:tc>
          <w:tcPr>
            <w:tcW w:w="3396" w:type="dxa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550783CF" w14:textId="77777777" w:rsidR="004C2222" w:rsidRPr="00723F30" w:rsidRDefault="004C2222" w:rsidP="008C662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D0736" w:rsidRPr="00723F30" w14:paraId="7CC8F42A" w14:textId="77777777" w:rsidTr="008E7A41">
        <w:trPr>
          <w:trHeight w:val="470"/>
        </w:trPr>
        <w:tc>
          <w:tcPr>
            <w:tcW w:w="1413" w:type="dxa"/>
            <w:gridSpan w:val="2"/>
            <w:vMerge/>
            <w:shd w:val="clear" w:color="auto" w:fill="DEEAF6" w:themeFill="accent1" w:themeFillTint="33"/>
            <w:vAlign w:val="center"/>
          </w:tcPr>
          <w:p w14:paraId="0989E5BD" w14:textId="77777777" w:rsidR="004D0736" w:rsidRPr="00FE787A" w:rsidRDefault="004D0736" w:rsidP="00C94DB8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3F38A3" w14:textId="1655B2AA" w:rsidR="004D0736" w:rsidRPr="00723F30" w:rsidRDefault="00901F6A" w:rsidP="00C94D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メール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D23A49A" w14:textId="77777777" w:rsidR="004D0736" w:rsidRPr="00723F30" w:rsidRDefault="004D0736" w:rsidP="004C22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B6E8380" w14:textId="0C57A58E" w:rsidR="004D0736" w:rsidRPr="00723F30" w:rsidRDefault="00901F6A" w:rsidP="004C22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游ゴシック Medium" w:eastAsia="游ゴシック Medium" w:hAnsi="游ゴシック Medium" w:hint="eastAsia"/>
              </w:rPr>
              <w:t>FAX</w:t>
            </w:r>
          </w:p>
        </w:tc>
        <w:tc>
          <w:tcPr>
            <w:tcW w:w="3396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66C88CD" w14:textId="0191B043" w:rsidR="004D0736" w:rsidRPr="00723F30" w:rsidRDefault="004D0736" w:rsidP="004C22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3F30" w:rsidRPr="00723F30" w14:paraId="2F99DDC1" w14:textId="77777777" w:rsidTr="00953A9D">
        <w:trPr>
          <w:trHeight w:val="624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444BEB57" w14:textId="77777777" w:rsidR="00723F30" w:rsidRPr="00723F30" w:rsidRDefault="00723F30" w:rsidP="00C94DB8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  <w:r w:rsidRPr="00FE787A">
              <w:rPr>
                <w:rFonts w:ascii="游ゴシック Medium" w:eastAsia="游ゴシック Medium" w:hAnsi="游ゴシック Medium" w:hint="eastAsia"/>
                <w:sz w:val="16"/>
              </w:rPr>
              <w:t>大阪商工会議所</w:t>
            </w:r>
          </w:p>
          <w:p w14:paraId="2F903AA7" w14:textId="77777777" w:rsidR="00723F30" w:rsidRPr="00723F30" w:rsidRDefault="00723F30" w:rsidP="00C94DB8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会</w:t>
            </w:r>
            <w:r w:rsidR="00FE787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員</w:t>
            </w:r>
            <w:r w:rsidR="00FE787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番</w:t>
            </w:r>
            <w:r w:rsidR="00FE787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号</w:t>
            </w:r>
          </w:p>
        </w:tc>
        <w:tc>
          <w:tcPr>
            <w:tcW w:w="8215" w:type="dxa"/>
            <w:gridSpan w:val="7"/>
            <w:vAlign w:val="center"/>
          </w:tcPr>
          <w:p w14:paraId="4B26EE89" w14:textId="77777777" w:rsidR="00723F30" w:rsidRPr="00723F30" w:rsidRDefault="00723F30" w:rsidP="00C94DB8">
            <w:pPr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ＭＳ ゴシック" w:eastAsia="ＭＳ ゴシック" w:hAnsi="ＭＳ ゴシック" w:hint="eastAsia"/>
              </w:rPr>
              <w:t>Ｋ</w:t>
            </w:r>
            <w:r w:rsidR="00C94D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3F30">
              <w:rPr>
                <w:rFonts w:ascii="ＭＳ ゴシック" w:eastAsia="ＭＳ ゴシック" w:hAnsi="ＭＳ ゴシック" w:hint="eastAsia"/>
              </w:rPr>
              <w:t>・</w:t>
            </w:r>
            <w:r w:rsidR="00C94D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3F30">
              <w:rPr>
                <w:rFonts w:ascii="ＭＳ ゴシック" w:eastAsia="ＭＳ ゴシック" w:hAnsi="ＭＳ ゴシック" w:hint="eastAsia"/>
              </w:rPr>
              <w:t>ＫＴ</w:t>
            </w:r>
            <w:r w:rsidR="00C94D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3F30">
              <w:rPr>
                <w:rFonts w:ascii="ＭＳ ゴシック" w:eastAsia="ＭＳ ゴシック" w:hAnsi="ＭＳ ゴシック" w:hint="eastAsia"/>
              </w:rPr>
              <w:t xml:space="preserve">－　</w:t>
            </w:r>
            <w:r w:rsidR="00C94DB8">
              <w:rPr>
                <w:rFonts w:ascii="ＭＳ ゴシック" w:eastAsia="ＭＳ ゴシック" w:hAnsi="ＭＳ ゴシック" w:hint="eastAsia"/>
              </w:rPr>
              <w:t xml:space="preserve">０　</w:t>
            </w:r>
            <w:r w:rsidRPr="00723F30"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  <w:tr w:rsidR="00723F30" w:rsidRPr="00723F30" w14:paraId="11B96326" w14:textId="77777777" w:rsidTr="00060C53">
        <w:trPr>
          <w:trHeight w:val="878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3CDD02BD" w14:textId="77777777" w:rsidR="00723F30" w:rsidRPr="00723F30" w:rsidRDefault="00723F30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所</w:t>
            </w:r>
            <w:r w:rsidR="00FE787A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723F30">
              <w:rPr>
                <w:rFonts w:ascii="游ゴシック Medium" w:eastAsia="游ゴシック Medium" w:hAnsi="游ゴシック Medium" w:hint="eastAsia"/>
              </w:rPr>
              <w:t>在</w:t>
            </w:r>
            <w:r w:rsidR="00FE787A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723F30">
              <w:rPr>
                <w:rFonts w:ascii="游ゴシック Medium" w:eastAsia="游ゴシック Medium" w:hAnsi="游ゴシック Medium" w:hint="eastAsia"/>
              </w:rPr>
              <w:t>地</w:t>
            </w:r>
          </w:p>
        </w:tc>
        <w:tc>
          <w:tcPr>
            <w:tcW w:w="8215" w:type="dxa"/>
            <w:gridSpan w:val="7"/>
          </w:tcPr>
          <w:p w14:paraId="05BEED65" w14:textId="77777777" w:rsidR="00723F30" w:rsidRPr="00723F30" w:rsidRDefault="00723F30">
            <w:pPr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〒　　　　－</w:t>
            </w:r>
          </w:p>
          <w:p w14:paraId="63B21550" w14:textId="77777777" w:rsidR="00844261" w:rsidRDefault="00844261">
            <w:pPr>
              <w:rPr>
                <w:rFonts w:ascii="游ゴシック Medium" w:eastAsia="游ゴシック Medium" w:hAnsi="游ゴシック Medium"/>
              </w:rPr>
            </w:pPr>
          </w:p>
          <w:p w14:paraId="41E88EC1" w14:textId="77777777" w:rsidR="00844261" w:rsidRPr="00723F30" w:rsidRDefault="0084426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F6C3E" w:rsidRPr="00723F30" w14:paraId="26CFA8C2" w14:textId="77777777" w:rsidTr="00096FF5">
        <w:trPr>
          <w:trHeight w:val="465"/>
        </w:trPr>
        <w:tc>
          <w:tcPr>
            <w:tcW w:w="9628" w:type="dxa"/>
            <w:gridSpan w:val="9"/>
            <w:shd w:val="clear" w:color="auto" w:fill="DEEAF6" w:themeFill="accent1" w:themeFillTint="33"/>
            <w:vAlign w:val="center"/>
          </w:tcPr>
          <w:p w14:paraId="5716F55C" w14:textId="23F3F4A3" w:rsidR="004F6C3E" w:rsidRPr="00723F30" w:rsidRDefault="004F6C3E" w:rsidP="004F6C3E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【掲　載　原　稿】</w:t>
            </w:r>
          </w:p>
        </w:tc>
      </w:tr>
      <w:tr w:rsidR="002C03C5" w:rsidRPr="00723F30" w14:paraId="12A1206A" w14:textId="77777777" w:rsidTr="00060C53">
        <w:trPr>
          <w:trHeight w:val="878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09A5F4FA" w14:textId="77777777" w:rsidR="002C03C5" w:rsidRDefault="002C03C5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見出し</w:t>
            </w:r>
          </w:p>
          <w:p w14:paraId="6FB9DCE5" w14:textId="2FC6B130" w:rsidR="002C03C5" w:rsidRPr="002C03C5" w:rsidRDefault="002C03C5" w:rsidP="00C94DB8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C03C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（14字以内）</w:t>
            </w:r>
          </w:p>
        </w:tc>
        <w:tc>
          <w:tcPr>
            <w:tcW w:w="8215" w:type="dxa"/>
            <w:gridSpan w:val="7"/>
          </w:tcPr>
          <w:p w14:paraId="485C2917" w14:textId="77777777" w:rsidR="002C03C5" w:rsidRPr="00723F30" w:rsidRDefault="002C03C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571AA" w:rsidRPr="00723F30" w14:paraId="4538AD40" w14:textId="77777777" w:rsidTr="009B603A">
        <w:trPr>
          <w:trHeight w:val="443"/>
        </w:trPr>
        <w:tc>
          <w:tcPr>
            <w:tcW w:w="141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F2A03B7" w14:textId="77777777" w:rsidR="00D571AA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問い合</w:t>
            </w:r>
          </w:p>
          <w:p w14:paraId="23321429" w14:textId="5FD0250B" w:rsidR="00D571AA" w:rsidRPr="00723F30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わせ先</w:t>
            </w:r>
          </w:p>
        </w:tc>
        <w:tc>
          <w:tcPr>
            <w:tcW w:w="709" w:type="dxa"/>
          </w:tcPr>
          <w:p w14:paraId="39D3BE13" w14:textId="3C194DD7" w:rsidR="00D571AA" w:rsidRPr="00723F30" w:rsidRDefault="00D571A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社名</w:t>
            </w:r>
          </w:p>
        </w:tc>
        <w:tc>
          <w:tcPr>
            <w:tcW w:w="4961" w:type="dxa"/>
            <w:gridSpan w:val="4"/>
          </w:tcPr>
          <w:p w14:paraId="0B2FBD3E" w14:textId="77777777" w:rsidR="00D571AA" w:rsidRPr="00723F30" w:rsidRDefault="00D571A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45" w:type="dxa"/>
            <w:gridSpan w:val="2"/>
          </w:tcPr>
          <w:p w14:paraId="533C23DD" w14:textId="49FD1067" w:rsidR="00D571AA" w:rsidRPr="009B603A" w:rsidRDefault="00D571AA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B603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記入例：㈱大阪商工会議所</w:t>
            </w:r>
          </w:p>
        </w:tc>
      </w:tr>
      <w:tr w:rsidR="00D571AA" w:rsidRPr="00723F30" w14:paraId="417FE0D6" w14:textId="77777777" w:rsidTr="009B603A">
        <w:trPr>
          <w:trHeight w:val="442"/>
        </w:trPr>
        <w:tc>
          <w:tcPr>
            <w:tcW w:w="1413" w:type="dxa"/>
            <w:gridSpan w:val="2"/>
            <w:vMerge/>
            <w:shd w:val="clear" w:color="auto" w:fill="DEEAF6" w:themeFill="accent1" w:themeFillTint="33"/>
            <w:vAlign w:val="center"/>
          </w:tcPr>
          <w:p w14:paraId="1CC0E95D" w14:textId="77777777" w:rsidR="00D571AA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9" w:type="dxa"/>
          </w:tcPr>
          <w:p w14:paraId="63A3FA38" w14:textId="5568B0ED" w:rsidR="00D571AA" w:rsidRPr="00723F30" w:rsidRDefault="00D571AA" w:rsidP="00D571A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mc:AlternateContent>
                  <mc:Choice Requires="w16se">
                    <w:rFonts w:ascii="游ゴシック Medium" w:eastAsia="游ゴシック Medium" w:hAnsi="游ゴシック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961" w:type="dxa"/>
            <w:gridSpan w:val="4"/>
          </w:tcPr>
          <w:p w14:paraId="24C31368" w14:textId="77777777" w:rsidR="00D571AA" w:rsidRPr="00723F30" w:rsidRDefault="00D571A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45" w:type="dxa"/>
            <w:gridSpan w:val="2"/>
          </w:tcPr>
          <w:p w14:paraId="2FC55CA5" w14:textId="197A8FE0" w:rsidR="00D571AA" w:rsidRPr="009B603A" w:rsidRDefault="00D571AA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B603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記入例：06・6944・6324</w:t>
            </w:r>
          </w:p>
        </w:tc>
      </w:tr>
      <w:tr w:rsidR="00D571AA" w:rsidRPr="00723F30" w14:paraId="29350D1F" w14:textId="77777777" w:rsidTr="00586207">
        <w:trPr>
          <w:trHeight w:val="612"/>
        </w:trPr>
        <w:tc>
          <w:tcPr>
            <w:tcW w:w="141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7E05D227" w14:textId="6D80F79D" w:rsidR="00D571AA" w:rsidRPr="00723F30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本文</w:t>
            </w:r>
          </w:p>
        </w:tc>
        <w:tc>
          <w:tcPr>
            <w:tcW w:w="8215" w:type="dxa"/>
            <w:gridSpan w:val="7"/>
          </w:tcPr>
          <w:p w14:paraId="1E43E39F" w14:textId="77777777" w:rsidR="00D571AA" w:rsidRDefault="00D571AA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E7A41">
              <w:rPr>
                <w:rFonts w:ascii="游ゴシック Medium" w:eastAsia="游ゴシック Medium" w:hAnsi="游ゴシック Medium" w:hint="eastAsia"/>
                <w:color w:val="FF0000"/>
                <w:sz w:val="20"/>
                <w:szCs w:val="20"/>
              </w:rPr>
              <w:t>１２０</w:t>
            </w:r>
            <w:r w:rsidRPr="0049071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字程度＜文字のみ掲載の場合＞、</w:t>
            </w:r>
            <w:r w:rsidRPr="008E7A41">
              <w:rPr>
                <w:rFonts w:ascii="游ゴシック Medium" w:eastAsia="游ゴシック Medium" w:hAnsi="游ゴシック Medium" w:hint="eastAsia"/>
                <w:color w:val="FF0000"/>
                <w:sz w:val="20"/>
                <w:szCs w:val="20"/>
              </w:rPr>
              <w:t>８０</w:t>
            </w:r>
            <w:r w:rsidRPr="0049071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字程度＜写真</w:t>
            </w:r>
            <w:r w:rsidR="0049071B" w:rsidRPr="0049071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・ＱＲコード</w:t>
            </w:r>
            <w:r w:rsidRPr="0049071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を挿入する場合＞</w:t>
            </w:r>
          </w:p>
          <w:p w14:paraId="405C1F99" w14:textId="13DDC231" w:rsidR="00586207" w:rsidRPr="0049071B" w:rsidRDefault="00586207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0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別途Wordなどのデータでお送りいただくことも可能です。</w:t>
            </w:r>
          </w:p>
        </w:tc>
      </w:tr>
      <w:tr w:rsidR="00D571AA" w:rsidRPr="00723F30" w14:paraId="4DA2EC90" w14:textId="77777777" w:rsidTr="008E7A41">
        <w:trPr>
          <w:trHeight w:val="3069"/>
        </w:trPr>
        <w:tc>
          <w:tcPr>
            <w:tcW w:w="1413" w:type="dxa"/>
            <w:gridSpan w:val="2"/>
            <w:vMerge/>
            <w:shd w:val="clear" w:color="auto" w:fill="DEEAF6" w:themeFill="accent1" w:themeFillTint="33"/>
            <w:vAlign w:val="center"/>
          </w:tcPr>
          <w:p w14:paraId="65124DFB" w14:textId="77777777" w:rsidR="00D571AA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215" w:type="dxa"/>
            <w:gridSpan w:val="7"/>
          </w:tcPr>
          <w:p w14:paraId="0A467FD6" w14:textId="77777777" w:rsidR="00D571AA" w:rsidRPr="00723F30" w:rsidRDefault="00D571A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60C53" w:rsidRPr="00723F30" w14:paraId="4333E86D" w14:textId="77777777" w:rsidTr="008E7A41">
        <w:trPr>
          <w:trHeight w:val="2262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38EDC37C" w14:textId="77777777" w:rsidR="00060C53" w:rsidRPr="00723F30" w:rsidRDefault="00060C53" w:rsidP="00060C5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注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意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事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項</w:t>
            </w:r>
          </w:p>
        </w:tc>
        <w:tc>
          <w:tcPr>
            <w:tcW w:w="8215" w:type="dxa"/>
            <w:gridSpan w:val="7"/>
          </w:tcPr>
          <w:p w14:paraId="147134E1" w14:textId="4A5695E1" w:rsidR="00060C53" w:rsidRPr="00D571AA" w:rsidRDefault="00060C53" w:rsidP="00060C53">
            <w:pPr>
              <w:spacing w:line="240" w:lineRule="exact"/>
              <w:ind w:left="300" w:hangingChars="150" w:hanging="3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D571AA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※</w:t>
            </w:r>
            <w:r w:rsidR="00545384" w:rsidRPr="00D571AA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当コーナーは「広告」ではないため、</w:t>
            </w:r>
            <w:r w:rsidR="00545384" w:rsidRPr="00E97DC1">
              <w:rPr>
                <w:rFonts w:ascii="游ゴシック Light" w:eastAsia="游ゴシック Light" w:hAnsi="游ゴシック Light" w:hint="eastAsia"/>
                <w:sz w:val="20"/>
                <w:szCs w:val="20"/>
                <w:u w:val="single"/>
              </w:rPr>
              <w:t>物品の購入、サービスの利用、イベントの参加などを促す内容は掲載できません。</w:t>
            </w:r>
          </w:p>
          <w:p w14:paraId="5606647E" w14:textId="0C58FE25" w:rsidR="00060C53" w:rsidRPr="00D571AA" w:rsidRDefault="00060C53" w:rsidP="00060C53">
            <w:pPr>
              <w:spacing w:line="240" w:lineRule="exact"/>
              <w:ind w:left="300" w:hangingChars="150" w:hanging="3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D571AA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※</w:t>
            </w:r>
            <w:r w:rsidR="00545384" w:rsidRPr="00D571AA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応募は先着順で受け付けますので、ご希望の発行号に掲載できないことがあります。</w:t>
            </w:r>
          </w:p>
          <w:p w14:paraId="3BC22D8B" w14:textId="77777777" w:rsidR="00D571AA" w:rsidRDefault="00060C53" w:rsidP="00D571AA">
            <w:pPr>
              <w:spacing w:line="240" w:lineRule="exact"/>
              <w:ind w:left="400" w:hangingChars="200" w:hanging="4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D571AA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※</w:t>
            </w:r>
            <w:r w:rsidR="00545384" w:rsidRPr="00D571AA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上欄に記入された情報は、当該記事の制作、本所からの各種連絡・情報提供のために</w:t>
            </w:r>
          </w:p>
          <w:p w14:paraId="5D8A8CFC" w14:textId="77777777" w:rsidR="00060C53" w:rsidRDefault="00545384" w:rsidP="00D571AA">
            <w:pPr>
              <w:spacing w:line="240" w:lineRule="exact"/>
              <w:ind w:leftChars="200" w:left="42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D571AA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利用します。</w:t>
            </w:r>
          </w:p>
          <w:p w14:paraId="228AAA08" w14:textId="77777777" w:rsidR="008E7A41" w:rsidRDefault="008E7A41" w:rsidP="008E7A41">
            <w:pPr>
              <w:spacing w:line="240" w:lineRule="exact"/>
              <w:ind w:left="400" w:hangingChars="200" w:hanging="4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D571AA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※ </w:t>
            </w:r>
            <w:r w:rsidRPr="008E7A4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25</w:t>
            </w:r>
            <w:r w:rsidRPr="008E7A4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年度から、大商ニュースはホームページ（https://www.osaka.cci.or.jp/index3-07.html）から閲覧できるようになりました。大商ニュースWEB版への掲載を希望されない場合、チェックを入れてください。</w:t>
            </w:r>
          </w:p>
          <w:p w14:paraId="6A290865" w14:textId="5FC6688A" w:rsidR="008E7A41" w:rsidRPr="00723F30" w:rsidRDefault="008E7A41" w:rsidP="008E7A41">
            <w:pPr>
              <w:spacing w:line="240" w:lineRule="exact"/>
              <w:ind w:left="471" w:hangingChars="200" w:hanging="471"/>
              <w:jc w:val="right"/>
              <w:rPr>
                <w:rFonts w:ascii="游ゴシック Medium" w:eastAsia="游ゴシック Medium" w:hAnsi="游ゴシック Medium" w:hint="eastAsia"/>
              </w:rPr>
            </w:pPr>
            <w:r w:rsidRPr="008E7A41"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</w:rPr>
              <w:t xml:space="preserve">　</w:t>
            </w:r>
            <w:r w:rsidRPr="00A91286"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</w:rPr>
              <w:t>WEB版への掲載を希望しない</w:t>
            </w:r>
          </w:p>
        </w:tc>
      </w:tr>
    </w:tbl>
    <w:p w14:paraId="3968805B" w14:textId="77777777" w:rsidR="0074014E" w:rsidRPr="00060C53" w:rsidRDefault="0074014E" w:rsidP="00F97A78">
      <w:pPr>
        <w:spacing w:line="40" w:lineRule="exact"/>
      </w:pPr>
    </w:p>
    <w:sectPr w:rsidR="0074014E" w:rsidRPr="00060C53" w:rsidSect="00723F3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E190" w14:textId="77777777" w:rsidR="00DB1F47" w:rsidRDefault="00DB1F47" w:rsidP="00F52E17">
      <w:r>
        <w:separator/>
      </w:r>
    </w:p>
  </w:endnote>
  <w:endnote w:type="continuationSeparator" w:id="0">
    <w:p w14:paraId="58A6EB71" w14:textId="77777777" w:rsidR="00DB1F47" w:rsidRDefault="00DB1F47" w:rsidP="00F5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E5F7" w14:textId="77777777" w:rsidR="00DB1F47" w:rsidRDefault="00DB1F47" w:rsidP="00F52E17">
      <w:r>
        <w:separator/>
      </w:r>
    </w:p>
  </w:footnote>
  <w:footnote w:type="continuationSeparator" w:id="0">
    <w:p w14:paraId="4C5058EB" w14:textId="77777777" w:rsidR="00DB1F47" w:rsidRDefault="00DB1F47" w:rsidP="00F5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37B"/>
    <w:multiLevelType w:val="hybridMultilevel"/>
    <w:tmpl w:val="F0D234F8"/>
    <w:lvl w:ilvl="0" w:tplc="32845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30"/>
    <w:rsid w:val="00060C53"/>
    <w:rsid w:val="00062C47"/>
    <w:rsid w:val="000C2828"/>
    <w:rsid w:val="00157436"/>
    <w:rsid w:val="002C03C5"/>
    <w:rsid w:val="00442CCA"/>
    <w:rsid w:val="0049071B"/>
    <w:rsid w:val="004C2222"/>
    <w:rsid w:val="004D0736"/>
    <w:rsid w:val="004E5B2A"/>
    <w:rsid w:val="004F6C3E"/>
    <w:rsid w:val="00545384"/>
    <w:rsid w:val="005707AC"/>
    <w:rsid w:val="00586207"/>
    <w:rsid w:val="0058758D"/>
    <w:rsid w:val="00723F30"/>
    <w:rsid w:val="0074014E"/>
    <w:rsid w:val="0079188B"/>
    <w:rsid w:val="007B5476"/>
    <w:rsid w:val="00837AED"/>
    <w:rsid w:val="00844261"/>
    <w:rsid w:val="008C70F6"/>
    <w:rsid w:val="008E30F8"/>
    <w:rsid w:val="008E7A41"/>
    <w:rsid w:val="00901F6A"/>
    <w:rsid w:val="00953A9D"/>
    <w:rsid w:val="009B603A"/>
    <w:rsid w:val="00A5698A"/>
    <w:rsid w:val="00AB1524"/>
    <w:rsid w:val="00AC5867"/>
    <w:rsid w:val="00B419D6"/>
    <w:rsid w:val="00B87152"/>
    <w:rsid w:val="00B918DA"/>
    <w:rsid w:val="00C94DB8"/>
    <w:rsid w:val="00D571AA"/>
    <w:rsid w:val="00DB1F47"/>
    <w:rsid w:val="00DF20A3"/>
    <w:rsid w:val="00E2069F"/>
    <w:rsid w:val="00E97DC1"/>
    <w:rsid w:val="00EE14F0"/>
    <w:rsid w:val="00EF2F38"/>
    <w:rsid w:val="00F52E17"/>
    <w:rsid w:val="00F72911"/>
    <w:rsid w:val="00F97A78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F7D579"/>
  <w15:chartTrackingRefBased/>
  <w15:docId w15:val="{38905CED-5F0C-4902-84FF-65B92C5A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4D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2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E17"/>
  </w:style>
  <w:style w:type="paragraph" w:styleId="a7">
    <w:name w:val="footer"/>
    <w:basedOn w:val="a"/>
    <w:link w:val="a8"/>
    <w:uiPriority w:val="99"/>
    <w:unhideWhenUsed/>
    <w:rsid w:val="00F52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E17"/>
  </w:style>
  <w:style w:type="paragraph" w:styleId="a9">
    <w:name w:val="List Paragraph"/>
    <w:basedOn w:val="a"/>
    <w:uiPriority w:val="34"/>
    <w:qFormat/>
    <w:rsid w:val="0084426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0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0F53-CB68-4B13-B2B6-A1E63A46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 千世</dc:creator>
  <cp:keywords/>
  <dc:description/>
  <cp:lastModifiedBy>kouhou@OCCI-INTRA.LOCAL</cp:lastModifiedBy>
  <cp:revision>15</cp:revision>
  <cp:lastPrinted>2025-02-06T05:10:00Z</cp:lastPrinted>
  <dcterms:created xsi:type="dcterms:W3CDTF">2024-11-05T03:40:00Z</dcterms:created>
  <dcterms:modified xsi:type="dcterms:W3CDTF">2025-05-01T01:26:00Z</dcterms:modified>
</cp:coreProperties>
</file>